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144C" w14:textId="77777777" w:rsidR="0011749B" w:rsidRPr="00B678E2" w:rsidRDefault="0011749B" w:rsidP="0011749B">
      <w:pPr>
        <w:rPr>
          <w:b/>
          <w:sz w:val="18"/>
          <w:szCs w:val="18"/>
        </w:rPr>
      </w:pPr>
      <w:r w:rsidRPr="00B678E2">
        <w:rPr>
          <w:b/>
          <w:sz w:val="18"/>
          <w:szCs w:val="18"/>
        </w:rPr>
        <w:t>I.  IDENTIFICACIÓN: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11749B" w:rsidRPr="00A76693" w14:paraId="1192CC1F" w14:textId="77777777">
        <w:tc>
          <w:tcPr>
            <w:tcW w:w="4639" w:type="dxa"/>
            <w:shd w:val="clear" w:color="auto" w:fill="E6E6E6"/>
          </w:tcPr>
          <w:p w14:paraId="6928529E" w14:textId="77777777" w:rsidR="0011749B" w:rsidRPr="00A76693" w:rsidRDefault="0011749B" w:rsidP="00803954">
            <w:pPr>
              <w:spacing w:before="0"/>
            </w:pPr>
            <w:r w:rsidRPr="00A76693">
              <w:rPr>
                <w:sz w:val="16"/>
              </w:rPr>
              <w:t>Número del protocolo</w:t>
            </w:r>
            <w:r w:rsidR="00702C40">
              <w:rPr>
                <w:sz w:val="16"/>
              </w:rPr>
              <w:t xml:space="preserve"> del patrocinador</w:t>
            </w:r>
            <w:r w:rsidRPr="00A76693">
              <w:t>:</w:t>
            </w:r>
            <w:permStart w:id="769857971" w:edGrp="everyone"/>
            <w:r w:rsidR="00803954">
              <w:t xml:space="preserve">        </w:t>
            </w:r>
            <w:permEnd w:id="769857971"/>
            <w:r w:rsidR="00803954" w:rsidRPr="00A76693">
              <w:t xml:space="preserve"> </w:t>
            </w:r>
          </w:p>
        </w:tc>
        <w:tc>
          <w:tcPr>
            <w:tcW w:w="4647" w:type="dxa"/>
            <w:shd w:val="clear" w:color="auto" w:fill="E6E6E6"/>
          </w:tcPr>
          <w:p w14:paraId="4AF65B47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Número del protocolo CEC-UCIMED</w:t>
            </w:r>
            <w:r w:rsidR="00803954">
              <w:rPr>
                <w:sz w:val="16"/>
              </w:rPr>
              <w:t>:</w:t>
            </w:r>
            <w:r w:rsidRPr="00A76693">
              <w:t xml:space="preserve"> </w:t>
            </w:r>
            <w:permStart w:id="1400250862" w:edGrp="everyone"/>
            <w:r w:rsidR="00803954">
              <w:t xml:space="preserve">        </w:t>
            </w:r>
            <w:permEnd w:id="1400250862"/>
          </w:p>
          <w:p w14:paraId="68189180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410AFBF1" w14:textId="77777777">
        <w:tc>
          <w:tcPr>
            <w:tcW w:w="9286" w:type="dxa"/>
            <w:gridSpan w:val="2"/>
            <w:shd w:val="clear" w:color="auto" w:fill="E6E6E6"/>
          </w:tcPr>
          <w:p w14:paraId="47AD74F6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Título del protocolo</w:t>
            </w:r>
            <w:r w:rsidRPr="00A76693">
              <w:t>:</w:t>
            </w:r>
            <w:permStart w:id="1362563441" w:edGrp="everyone"/>
            <w:r w:rsidR="00803954">
              <w:t xml:space="preserve">        </w:t>
            </w:r>
            <w:permEnd w:id="1362563441"/>
            <w:r w:rsidR="00803954" w:rsidRPr="00A76693">
              <w:t xml:space="preserve"> </w:t>
            </w:r>
          </w:p>
          <w:p w14:paraId="646CE7F1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46E01AAE" w14:textId="77777777">
        <w:tc>
          <w:tcPr>
            <w:tcW w:w="4639" w:type="dxa"/>
            <w:shd w:val="clear" w:color="auto" w:fill="E6E6E6"/>
          </w:tcPr>
          <w:p w14:paraId="5D701BE6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Investigador principal</w:t>
            </w:r>
            <w:r w:rsidRPr="00A76693">
              <w:t xml:space="preserve">:   </w:t>
            </w:r>
            <w:permStart w:id="234553734" w:edGrp="everyone"/>
            <w:r w:rsidR="00803954">
              <w:t xml:space="preserve">        </w:t>
            </w:r>
            <w:permEnd w:id="234553734"/>
          </w:p>
          <w:p w14:paraId="30EB2E1B" w14:textId="77777777" w:rsidR="0011749B" w:rsidRPr="00A76693" w:rsidRDefault="0011749B" w:rsidP="0011749B">
            <w:pPr>
              <w:spacing w:before="0"/>
            </w:pPr>
          </w:p>
        </w:tc>
        <w:tc>
          <w:tcPr>
            <w:tcW w:w="4647" w:type="dxa"/>
            <w:shd w:val="clear" w:color="auto" w:fill="E6E6E6"/>
          </w:tcPr>
          <w:p w14:paraId="49549CB2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Patrocinador</w:t>
            </w:r>
            <w:r w:rsidRPr="00A76693">
              <w:t>:</w:t>
            </w:r>
            <w:permStart w:id="1778087656" w:edGrp="everyone"/>
            <w:r w:rsidR="00803954">
              <w:t xml:space="preserve">        </w:t>
            </w:r>
            <w:permEnd w:id="1778087656"/>
            <w:r w:rsidR="00803954" w:rsidRPr="00A76693">
              <w:t xml:space="preserve"> </w:t>
            </w:r>
          </w:p>
          <w:p w14:paraId="4E0C3F2A" w14:textId="77777777" w:rsidR="0011749B" w:rsidRPr="00A76693" w:rsidRDefault="0011749B" w:rsidP="0011749B">
            <w:pPr>
              <w:spacing w:before="0"/>
            </w:pPr>
          </w:p>
        </w:tc>
      </w:tr>
    </w:tbl>
    <w:p w14:paraId="1E6C58AF" w14:textId="77777777" w:rsidR="00702C40" w:rsidRDefault="00702C40" w:rsidP="00702C40">
      <w:pPr>
        <w:spacing w:before="0"/>
        <w:rPr>
          <w:sz w:val="16"/>
        </w:rPr>
      </w:pPr>
    </w:p>
    <w:p w14:paraId="3D92F263" w14:textId="77777777" w:rsidR="00702C40" w:rsidRPr="00702C40" w:rsidRDefault="00702C40" w:rsidP="00702C40">
      <w:pPr>
        <w:spacing w:before="0" w:line="480" w:lineRule="auto"/>
        <w:jc w:val="both"/>
        <w:rPr>
          <w:b/>
          <w:sz w:val="20"/>
        </w:rPr>
      </w:pPr>
      <w:r w:rsidRPr="00702C40">
        <w:rPr>
          <w:b/>
          <w:sz w:val="20"/>
        </w:rPr>
        <w:t>Yo,</w:t>
      </w:r>
      <w:r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Nombre Representante Legal"/>
          <w:tag w:val="Nombre Representante Legal"/>
          <w:id w:val="936869574"/>
          <w:placeholder>
            <w:docPart w:val="5EDE86903A544062B5677E935E757D68"/>
          </w:placeholder>
          <w:showingPlcHdr/>
        </w:sdtPr>
        <w:sdtEndPr/>
        <w:sdtContent>
          <w:permStart w:id="1554592336" w:edGrp="everyone"/>
          <w:r w:rsidR="0017216E">
            <w:rPr>
              <w:rStyle w:val="Textodelmarcadordeposicin"/>
              <w:u w:val="single"/>
            </w:rPr>
            <w:t>Nombre representante legal</w:t>
          </w:r>
          <w:r w:rsidR="0017216E" w:rsidRPr="006D05B4">
            <w:rPr>
              <w:rStyle w:val="Textodelmarcadordeposicin"/>
              <w:u w:val="single"/>
            </w:rPr>
            <w:t>.</w:t>
          </w:r>
          <w:permEnd w:id="1554592336"/>
        </w:sdtContent>
      </w:sdt>
      <w:r w:rsidR="006D05B4">
        <w:rPr>
          <w:b/>
          <w:sz w:val="20"/>
        </w:rPr>
        <w:t>,</w:t>
      </w:r>
      <w:r w:rsidR="006D05B4"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Puesto que ocupa en la empresa"/>
          <w:tag w:val="Puesto que ocupa en la empresa"/>
          <w:id w:val="819856135"/>
          <w:placeholder>
            <w:docPart w:val="DefaultPlaceholder_1082065158"/>
          </w:placeholder>
          <w:showingPlcHdr/>
        </w:sdtPr>
        <w:sdtEndPr/>
        <w:sdtContent>
          <w:permStart w:id="1169191965" w:edGrp="everyone"/>
          <w:r w:rsidR="009978B2">
            <w:rPr>
              <w:rStyle w:val="Textodelmarcadordeposicin"/>
              <w:u w:val="single"/>
            </w:rPr>
            <w:t>Puesto que ocupa en la empresa</w:t>
          </w:r>
          <w:r w:rsidR="009978B2" w:rsidRPr="007456A3">
            <w:rPr>
              <w:rStyle w:val="Textodelmarcadordeposicin"/>
              <w:u w:val="single"/>
            </w:rPr>
            <w:t>.</w:t>
          </w:r>
          <w:permEnd w:id="1169191965"/>
        </w:sdtContent>
      </w:sdt>
      <w:r w:rsidRPr="00702C40">
        <w:rPr>
          <w:b/>
          <w:sz w:val="20"/>
        </w:rPr>
        <w:t>, como representante legal en Costa Rica de</w:t>
      </w:r>
      <w:r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Nombre del patrocinador"/>
          <w:tag w:val="Nombre del patrocinador"/>
          <w:id w:val="1405567958"/>
          <w:placeholder>
            <w:docPart w:val="DD6BD6A0D587434BA6DC773E32F4CF16"/>
          </w:placeholder>
          <w:showingPlcHdr/>
        </w:sdtPr>
        <w:sdtEndPr/>
        <w:sdtContent>
          <w:permStart w:id="537485645" w:edGrp="everyone"/>
          <w:r w:rsidR="0017216E">
            <w:rPr>
              <w:rStyle w:val="Textodelmarcadordeposicin"/>
            </w:rPr>
            <w:t>Nombre del patrocinador</w:t>
          </w:r>
          <w:r w:rsidR="0017216E" w:rsidRPr="008138A9">
            <w:rPr>
              <w:rStyle w:val="Textodelmarcadordeposicin"/>
            </w:rPr>
            <w:t>.</w:t>
          </w:r>
          <w:permEnd w:id="537485645"/>
        </w:sdtContent>
      </w:sdt>
      <w:r w:rsidR="006D05B4">
        <w:rPr>
          <w:b/>
          <w:sz w:val="20"/>
        </w:rPr>
        <w:t>,</w:t>
      </w:r>
      <w:r w:rsidRPr="00702C40">
        <w:rPr>
          <w:b/>
          <w:sz w:val="20"/>
        </w:rPr>
        <w:t xml:space="preserve"> debidamente autorizado, declaro:</w:t>
      </w:r>
    </w:p>
    <w:p w14:paraId="49699E60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II.  declaración de continuación de tratamiento: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749B" w:rsidRPr="00A76693" w14:paraId="7DC4A0F1" w14:textId="77777777" w:rsidTr="00956D35">
        <w:trPr>
          <w:trHeight w:val="897"/>
        </w:trPr>
        <w:tc>
          <w:tcPr>
            <w:tcW w:w="9576" w:type="dxa"/>
            <w:tcBorders>
              <w:bottom w:val="single" w:sz="4" w:space="0" w:color="auto"/>
            </w:tcBorders>
          </w:tcPr>
          <w:p w14:paraId="096577A3" w14:textId="77777777" w:rsidR="0011749B" w:rsidRPr="004A2B8E" w:rsidRDefault="0011749B" w:rsidP="00BA38CA">
            <w:pPr>
              <w:numPr>
                <w:ilvl w:val="0"/>
                <w:numId w:val="22"/>
              </w:numPr>
              <w:spacing w:before="60" w:after="60"/>
              <w:ind w:right="147"/>
              <w:jc w:val="both"/>
              <w:rPr>
                <w:sz w:val="20"/>
              </w:rPr>
            </w:pPr>
            <w:r w:rsidRPr="00B678E2">
              <w:rPr>
                <w:sz w:val="18"/>
                <w:szCs w:val="18"/>
              </w:rPr>
              <w:t xml:space="preserve">Declaro que el Patrocinador anteriormente indicado, al concluir el estudio </w:t>
            </w:r>
            <w:r w:rsidR="00956D35">
              <w:rPr>
                <w:sz w:val="18"/>
                <w:szCs w:val="18"/>
              </w:rPr>
              <w:t xml:space="preserve">se compromete a cumplir con lo establecido en el artículo 28 y en el inciso k) del artículo 53 de la Ley #9234 Ley Reguladora de Investigación Biomédica. </w:t>
            </w:r>
          </w:p>
          <w:p w14:paraId="3D282233" w14:textId="47B4E089" w:rsidR="006B1CAB" w:rsidRPr="006B1CAB" w:rsidRDefault="004A2B8E" w:rsidP="00BA38CA">
            <w:pPr>
              <w:numPr>
                <w:ilvl w:val="0"/>
                <w:numId w:val="22"/>
              </w:numPr>
              <w:spacing w:before="60" w:after="60"/>
              <w:ind w:right="147"/>
              <w:jc w:val="both"/>
              <w:rPr>
                <w:sz w:val="20"/>
              </w:rPr>
            </w:pPr>
            <w:r w:rsidRPr="00851309">
              <w:rPr>
                <w:sz w:val="18"/>
                <w:szCs w:val="18"/>
              </w:rPr>
              <w:t>A continuación</w:t>
            </w:r>
            <w:r w:rsidR="0091244E">
              <w:rPr>
                <w:sz w:val="18"/>
                <w:szCs w:val="18"/>
              </w:rPr>
              <w:t>,</w:t>
            </w:r>
            <w:r w:rsidRPr="00851309">
              <w:rPr>
                <w:sz w:val="18"/>
                <w:szCs w:val="18"/>
              </w:rPr>
              <w:t xml:space="preserve"> se describen l</w:t>
            </w:r>
            <w:r w:rsidR="00594FFF">
              <w:rPr>
                <w:sz w:val="18"/>
                <w:szCs w:val="18"/>
              </w:rPr>
              <w:t xml:space="preserve">os detalles sobre </w:t>
            </w:r>
            <w:r w:rsidR="00124999" w:rsidRPr="00851309">
              <w:rPr>
                <w:sz w:val="18"/>
                <w:szCs w:val="18"/>
              </w:rPr>
              <w:t>de</w:t>
            </w:r>
            <w:r w:rsidR="00766142">
              <w:rPr>
                <w:sz w:val="18"/>
                <w:szCs w:val="18"/>
              </w:rPr>
              <w:t xml:space="preserve"> </w:t>
            </w:r>
            <w:r w:rsidR="00124999" w:rsidRPr="00851309">
              <w:rPr>
                <w:sz w:val="18"/>
                <w:szCs w:val="18"/>
              </w:rPr>
              <w:t xml:space="preserve">cumplimiento para </w:t>
            </w:r>
            <w:r w:rsidR="002D613F" w:rsidRPr="00851309">
              <w:rPr>
                <w:sz w:val="18"/>
                <w:szCs w:val="18"/>
              </w:rPr>
              <w:t>p</w:t>
            </w:r>
            <w:r w:rsidR="00851309">
              <w:rPr>
                <w:sz w:val="18"/>
                <w:szCs w:val="18"/>
              </w:rPr>
              <w:t xml:space="preserve">roveer la terapia </w:t>
            </w:r>
            <w:proofErr w:type="spellStart"/>
            <w:r w:rsidR="00851309">
              <w:rPr>
                <w:sz w:val="18"/>
                <w:szCs w:val="18"/>
              </w:rPr>
              <w:t>post-estudio</w:t>
            </w:r>
            <w:proofErr w:type="spellEnd"/>
            <w:r w:rsidR="00594FFF">
              <w:rPr>
                <w:sz w:val="18"/>
                <w:szCs w:val="18"/>
              </w:rPr>
              <w:t xml:space="preserve"> a los participantes</w:t>
            </w:r>
            <w:r w:rsidR="006B1CAB">
              <w:rPr>
                <w:sz w:val="18"/>
                <w:szCs w:val="18"/>
              </w:rPr>
              <w:t>:</w:t>
            </w:r>
          </w:p>
          <w:p w14:paraId="73ED9D9E" w14:textId="0CA5E2ED" w:rsidR="004A2B8E" w:rsidRPr="006C2CCC" w:rsidRDefault="006B1CAB" w:rsidP="006B1CAB">
            <w:pPr>
              <w:spacing w:before="60" w:after="60"/>
              <w:ind w:left="360" w:right="147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1718">
              <w:rPr>
                <w:b/>
                <w:bCs/>
                <w:sz w:val="18"/>
                <w:szCs w:val="18"/>
                <w:highlight w:val="yellow"/>
              </w:rPr>
              <w:t>[</w:t>
            </w:r>
            <w:r w:rsidRPr="00580B5B">
              <w:rPr>
                <w:b/>
                <w:bCs/>
                <w:sz w:val="18"/>
                <w:szCs w:val="18"/>
                <w:highlight w:val="yellow"/>
              </w:rPr>
              <w:t>Describir el compromiso del patrocinador y procedimiento para el cumplimiento con el art 53</w:t>
            </w:r>
            <w:r w:rsidR="00580B5B" w:rsidRPr="00580B5B">
              <w:rPr>
                <w:b/>
                <w:bCs/>
                <w:sz w:val="18"/>
                <w:szCs w:val="18"/>
                <w:highlight w:val="yellow"/>
              </w:rPr>
              <w:t xml:space="preserve"> de la ley 9234</w:t>
            </w:r>
            <w:proofErr w:type="gramStart"/>
            <w:r w:rsidR="00580B5B" w:rsidRPr="00580B5B">
              <w:rPr>
                <w:b/>
                <w:bCs/>
                <w:sz w:val="18"/>
                <w:szCs w:val="18"/>
                <w:highlight w:val="yellow"/>
              </w:rPr>
              <w:t>]</w:t>
            </w:r>
            <w:r w:rsidR="00580B5B">
              <w:rPr>
                <w:b/>
                <w:bCs/>
                <w:sz w:val="18"/>
                <w:szCs w:val="18"/>
              </w:rPr>
              <w:t xml:space="preserve"> </w:t>
            </w:r>
            <w:r w:rsidR="00594FFF">
              <w:rPr>
                <w:sz w:val="18"/>
                <w:szCs w:val="18"/>
              </w:rPr>
              <w:t>:</w:t>
            </w:r>
            <w:proofErr w:type="gramEnd"/>
            <w:r w:rsidR="00DA7327">
              <w:rPr>
                <w:color w:val="000000"/>
                <w:sz w:val="18"/>
                <w:szCs w:val="18"/>
              </w:rPr>
              <w:t xml:space="preserve"> </w:t>
            </w:r>
            <w:permStart w:id="1189246912" w:edGrp="everyone"/>
            <w:r w:rsidR="00DA7327">
              <w:t xml:space="preserve">        </w:t>
            </w:r>
            <w:permEnd w:id="1189246912"/>
          </w:p>
        </w:tc>
      </w:tr>
    </w:tbl>
    <w:p w14:paraId="7B5F4924" w14:textId="77777777" w:rsidR="00214E0A" w:rsidRDefault="00214E0A" w:rsidP="0011749B">
      <w:pPr>
        <w:rPr>
          <w:b/>
          <w:caps/>
          <w:sz w:val="18"/>
          <w:szCs w:val="18"/>
        </w:rPr>
      </w:pPr>
    </w:p>
    <w:p w14:paraId="1185D335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III.  declaración sobre indemnización y gastos médicos: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749B" w:rsidRPr="00B678E2" w14:paraId="695EE680" w14:textId="77777777" w:rsidTr="00602F36">
        <w:trPr>
          <w:trHeight w:val="2703"/>
        </w:trPr>
        <w:tc>
          <w:tcPr>
            <w:tcW w:w="9286" w:type="dxa"/>
            <w:tcBorders>
              <w:bottom w:val="single" w:sz="4" w:space="0" w:color="auto"/>
            </w:tcBorders>
          </w:tcPr>
          <w:p w14:paraId="560445BC" w14:textId="4AE257DD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spacing w:before="60" w:after="60"/>
              <w:ind w:right="147" w:hanging="218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se compromete a</w:t>
            </w:r>
            <w:r w:rsidR="00A40AE5">
              <w:rPr>
                <w:sz w:val="18"/>
                <w:szCs w:val="18"/>
              </w:rPr>
              <w:t xml:space="preserve"> cumplir con </w:t>
            </w:r>
            <w:r w:rsidR="007D11EA">
              <w:rPr>
                <w:sz w:val="18"/>
                <w:szCs w:val="18"/>
              </w:rPr>
              <w:t>lo descrito en Capítulo IV, artículo 14 del Decreto</w:t>
            </w:r>
            <w:r w:rsidR="007F72B7">
              <w:rPr>
                <w:sz w:val="18"/>
                <w:szCs w:val="18"/>
              </w:rPr>
              <w:t xml:space="preserve"> #39061-S “Reglamento a la Ley Reguladora de </w:t>
            </w:r>
            <w:r w:rsidR="0005071E">
              <w:rPr>
                <w:sz w:val="18"/>
                <w:szCs w:val="18"/>
              </w:rPr>
              <w:t>Investigación Biomédica” de Costa Rica, por lo que se compromete a</w:t>
            </w:r>
            <w:r w:rsidRPr="00B678E2">
              <w:rPr>
                <w:sz w:val="18"/>
                <w:szCs w:val="18"/>
              </w:rPr>
              <w:t>:</w:t>
            </w:r>
          </w:p>
          <w:p w14:paraId="7CF420F3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Cubrir los costos del tratamiento de las personas participantes que sufrieran alguna lesión como consecuencia de la investigación</w:t>
            </w:r>
            <w:r w:rsidR="007569A9">
              <w:rPr>
                <w:color w:val="000000"/>
                <w:sz w:val="18"/>
                <w:szCs w:val="18"/>
              </w:rPr>
              <w:t>.</w:t>
            </w:r>
          </w:p>
          <w:p w14:paraId="3CA0FA72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Proveer un seguro para cobertura legal del investigador y su equipo de trabajo por reclamos originados en el estudio y que no se refieran a negligencia o mal praxis.</w:t>
            </w:r>
          </w:p>
          <w:p w14:paraId="06B4BE1C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Compensa</w:t>
            </w:r>
            <w:r w:rsidR="00E64AC0">
              <w:rPr>
                <w:color w:val="000000"/>
                <w:sz w:val="18"/>
                <w:szCs w:val="18"/>
              </w:rPr>
              <w:t>r</w:t>
            </w:r>
            <w:r w:rsidRPr="00B678E2">
              <w:rPr>
                <w:color w:val="000000"/>
                <w:sz w:val="18"/>
                <w:szCs w:val="18"/>
              </w:rPr>
              <w:t xml:space="preserve"> a las personas participantes que sufrieran lesiones que se demuestren son consecuencia de la investigación, para lo cual deberá aportar la póliza </w:t>
            </w:r>
            <w:r w:rsidR="00B10151">
              <w:rPr>
                <w:color w:val="000000"/>
                <w:sz w:val="18"/>
                <w:szCs w:val="18"/>
              </w:rPr>
              <w:t>n</w:t>
            </w:r>
            <w:r w:rsidR="00B10151" w:rsidRPr="00B678E2">
              <w:rPr>
                <w:color w:val="000000"/>
                <w:sz w:val="18"/>
                <w:szCs w:val="18"/>
              </w:rPr>
              <w:t xml:space="preserve">acional </w:t>
            </w:r>
            <w:r w:rsidRPr="00B678E2">
              <w:rPr>
                <w:color w:val="000000"/>
                <w:sz w:val="18"/>
                <w:szCs w:val="18"/>
              </w:rPr>
              <w:t>respectiva con una vigencia de al menos 2 años después de finalizado el estudio.</w:t>
            </w:r>
          </w:p>
          <w:p w14:paraId="5EEDF1B7" w14:textId="29D2C266" w:rsidR="0011749B" w:rsidRPr="00B678E2" w:rsidRDefault="00590F18" w:rsidP="00B54B06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 </w:t>
            </w:r>
            <w:r w:rsidR="000B72BC">
              <w:rPr>
                <w:color w:val="000000"/>
                <w:sz w:val="18"/>
                <w:szCs w:val="18"/>
              </w:rPr>
              <w:t>servicio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 de salud </w:t>
            </w:r>
            <w:r w:rsidR="000B72BC">
              <w:rPr>
                <w:color w:val="000000"/>
                <w:sz w:val="18"/>
                <w:szCs w:val="18"/>
              </w:rPr>
              <w:t>(</w:t>
            </w:r>
            <w:r w:rsidR="0077268A">
              <w:rPr>
                <w:color w:val="000000"/>
                <w:sz w:val="18"/>
                <w:szCs w:val="18"/>
              </w:rPr>
              <w:t xml:space="preserve">Nombre del </w:t>
            </w:r>
            <w:r w:rsidR="000B72BC">
              <w:rPr>
                <w:color w:val="000000"/>
                <w:sz w:val="18"/>
                <w:szCs w:val="18"/>
              </w:rPr>
              <w:t>hospital</w:t>
            </w:r>
            <w:r w:rsidR="00FA5D59">
              <w:rPr>
                <w:color w:val="000000"/>
                <w:sz w:val="18"/>
                <w:szCs w:val="18"/>
              </w:rPr>
              <w:t xml:space="preserve"> o centro médico</w:t>
            </w:r>
            <w:r w:rsidR="0077268A">
              <w:rPr>
                <w:color w:val="000000"/>
                <w:sz w:val="18"/>
                <w:szCs w:val="18"/>
              </w:rPr>
              <w:t xml:space="preserve"> y dirección</w:t>
            </w:r>
            <w:r w:rsidR="000B72BC">
              <w:rPr>
                <w:color w:val="000000"/>
                <w:sz w:val="18"/>
                <w:szCs w:val="18"/>
              </w:rPr>
              <w:t xml:space="preserve">) </w:t>
            </w:r>
            <w:r w:rsidR="0011749B" w:rsidRPr="00B678E2">
              <w:rPr>
                <w:color w:val="000000"/>
                <w:sz w:val="18"/>
                <w:szCs w:val="18"/>
              </w:rPr>
              <w:t>que atenderá</w:t>
            </w:r>
            <w:r w:rsidR="00E64AC0">
              <w:rPr>
                <w:color w:val="000000"/>
                <w:sz w:val="18"/>
                <w:szCs w:val="18"/>
              </w:rPr>
              <w:t>n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 a los participantes</w:t>
            </w:r>
            <w:r w:rsidR="00214E0A">
              <w:rPr>
                <w:color w:val="000000"/>
                <w:sz w:val="18"/>
                <w:szCs w:val="18"/>
              </w:rPr>
              <w:t xml:space="preserve"> en caso de eventos </w:t>
            </w:r>
            <w:r w:rsidR="00F72ADA">
              <w:rPr>
                <w:color w:val="000000"/>
                <w:sz w:val="18"/>
                <w:szCs w:val="18"/>
              </w:rPr>
              <w:t>adversos</w:t>
            </w:r>
            <w:r w:rsidR="00FA5D59">
              <w:rPr>
                <w:color w:val="000000"/>
                <w:sz w:val="18"/>
                <w:szCs w:val="18"/>
              </w:rPr>
              <w:t xml:space="preserve"> </w:t>
            </w:r>
            <w:r w:rsidR="0077268A">
              <w:rPr>
                <w:color w:val="000000"/>
                <w:sz w:val="18"/>
                <w:szCs w:val="18"/>
              </w:rPr>
              <w:t>durante la investigación será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: </w:t>
            </w:r>
            <w:r w:rsidR="00B54B06">
              <w:rPr>
                <w:color w:val="000000"/>
                <w:sz w:val="18"/>
                <w:szCs w:val="18"/>
              </w:rPr>
              <w:t xml:space="preserve"> </w:t>
            </w:r>
            <w:permStart w:id="683679873" w:edGrp="everyone"/>
            <w:r w:rsidR="00B54B06">
              <w:t xml:space="preserve">        </w:t>
            </w:r>
            <w:permEnd w:id="683679873"/>
          </w:p>
        </w:tc>
      </w:tr>
    </w:tbl>
    <w:p w14:paraId="50255909" w14:textId="77777777" w:rsidR="000C5FFA" w:rsidRDefault="000C5FFA" w:rsidP="00602F36">
      <w:pPr>
        <w:rPr>
          <w:b/>
          <w:caps/>
          <w:sz w:val="18"/>
          <w:szCs w:val="18"/>
        </w:rPr>
      </w:pPr>
    </w:p>
    <w:p w14:paraId="012F6D42" w14:textId="0809D368" w:rsidR="00602F36" w:rsidRPr="00B678E2" w:rsidRDefault="000C5FFA" w:rsidP="00602F36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I</w:t>
      </w:r>
      <w:r w:rsidR="00602F36">
        <w:rPr>
          <w:b/>
          <w:caps/>
          <w:sz w:val="18"/>
          <w:szCs w:val="18"/>
        </w:rPr>
        <w:t>V</w:t>
      </w:r>
      <w:r w:rsidR="00602F36" w:rsidRPr="00B678E2">
        <w:rPr>
          <w:b/>
          <w:caps/>
          <w:sz w:val="18"/>
          <w:szCs w:val="18"/>
        </w:rPr>
        <w:t xml:space="preserve">.  declaración sobre </w:t>
      </w:r>
      <w:r w:rsidR="00602F36">
        <w:rPr>
          <w:b/>
          <w:caps/>
          <w:sz w:val="18"/>
          <w:szCs w:val="18"/>
        </w:rPr>
        <w:t xml:space="preserve">el manejo del embarazo de una participante o </w:t>
      </w:r>
      <w:r w:rsidR="009C5DEA">
        <w:rPr>
          <w:b/>
          <w:caps/>
          <w:sz w:val="18"/>
          <w:szCs w:val="18"/>
        </w:rPr>
        <w:t>la pareja de un participante</w:t>
      </w:r>
      <w:r w:rsidR="009C5DEA" w:rsidRPr="009C5DEA">
        <w:rPr>
          <w:b/>
          <w:caps/>
          <w:sz w:val="18"/>
          <w:szCs w:val="18"/>
        </w:rPr>
        <w:t xml:space="preserve"> </w:t>
      </w:r>
      <w:r w:rsidR="009C5DEA">
        <w:rPr>
          <w:b/>
          <w:caps/>
          <w:sz w:val="18"/>
          <w:szCs w:val="18"/>
        </w:rPr>
        <w:t>del estudio</w:t>
      </w:r>
      <w:r w:rsidR="00602F36" w:rsidRPr="00B678E2">
        <w:rPr>
          <w:b/>
          <w:cap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602F36" w:rsidRPr="00B678E2" w14:paraId="0327A5D8" w14:textId="77777777" w:rsidTr="004D2B38">
        <w:trPr>
          <w:trHeight w:val="2703"/>
        </w:trPr>
        <w:tc>
          <w:tcPr>
            <w:tcW w:w="9576" w:type="dxa"/>
            <w:tcBorders>
              <w:bottom w:val="single" w:sz="4" w:space="0" w:color="auto"/>
            </w:tcBorders>
          </w:tcPr>
          <w:p w14:paraId="137F35C6" w14:textId="77777777" w:rsidR="00602F36" w:rsidRPr="00B678E2" w:rsidRDefault="00602F36" w:rsidP="004D2B38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spacing w:before="60" w:after="60"/>
              <w:ind w:right="147" w:hanging="218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se compromete a:</w:t>
            </w:r>
          </w:p>
          <w:p w14:paraId="1D70A2DE" w14:textId="4F5C8FE6" w:rsidR="00197B7D" w:rsidRPr="008877D3" w:rsidRDefault="00D51CAA" w:rsidP="002D6BC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89" w:lineRule="auto"/>
              <w:ind w:right="147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 seguimiento a</w:t>
            </w:r>
            <w:r w:rsidR="00F41E4F">
              <w:rPr>
                <w:color w:val="000000"/>
                <w:sz w:val="18"/>
                <w:szCs w:val="18"/>
              </w:rPr>
              <w:t xml:space="preserve"> las participantes que </w:t>
            </w:r>
            <w:r w:rsidR="00F17400">
              <w:rPr>
                <w:color w:val="000000"/>
                <w:sz w:val="18"/>
                <w:szCs w:val="18"/>
              </w:rPr>
              <w:t>resulten embarazadas durante el estudio</w:t>
            </w:r>
            <w:r w:rsidR="002A2950">
              <w:rPr>
                <w:color w:val="000000"/>
                <w:sz w:val="18"/>
                <w:szCs w:val="18"/>
              </w:rPr>
              <w:t xml:space="preserve"> </w:t>
            </w:r>
            <w:r w:rsidR="003D0175">
              <w:rPr>
                <w:color w:val="000000"/>
                <w:sz w:val="18"/>
                <w:szCs w:val="18"/>
              </w:rPr>
              <w:t xml:space="preserve">y </w:t>
            </w:r>
            <w:r w:rsidR="00FA350F">
              <w:rPr>
                <w:color w:val="000000"/>
                <w:sz w:val="18"/>
                <w:szCs w:val="18"/>
              </w:rPr>
              <w:t>hasta el desenlace de su embarazo</w:t>
            </w:r>
            <w:r w:rsidR="008877D3">
              <w:rPr>
                <w:color w:val="000000"/>
                <w:sz w:val="18"/>
                <w:szCs w:val="18"/>
              </w:rPr>
              <w:t xml:space="preserve">, </w:t>
            </w:r>
            <w:r w:rsidR="000469AB">
              <w:rPr>
                <w:color w:val="000000"/>
                <w:sz w:val="18"/>
                <w:szCs w:val="18"/>
              </w:rPr>
              <w:t xml:space="preserve">y al niño producto de ese embarazo </w:t>
            </w:r>
            <w:r w:rsidR="00D1184A" w:rsidRPr="008877D3">
              <w:rPr>
                <w:color w:val="000000"/>
                <w:sz w:val="18"/>
                <w:szCs w:val="18"/>
              </w:rPr>
              <w:t>para conocer su condición de salud</w:t>
            </w:r>
            <w:r w:rsidR="0051570C" w:rsidRPr="008877D3">
              <w:rPr>
                <w:color w:val="000000"/>
                <w:sz w:val="18"/>
                <w:szCs w:val="18"/>
              </w:rPr>
              <w:t xml:space="preserve"> al nacer </w:t>
            </w:r>
            <w:r w:rsidR="00893360" w:rsidRPr="008877D3">
              <w:rPr>
                <w:color w:val="000000"/>
                <w:sz w:val="18"/>
                <w:szCs w:val="18"/>
              </w:rPr>
              <w:t xml:space="preserve">y </w:t>
            </w:r>
            <w:r w:rsidR="008B6C77" w:rsidRPr="008877D3">
              <w:rPr>
                <w:color w:val="000000"/>
                <w:sz w:val="18"/>
                <w:szCs w:val="18"/>
              </w:rPr>
              <w:t xml:space="preserve">asegurar </w:t>
            </w:r>
            <w:r w:rsidR="00741F8C" w:rsidRPr="008877D3">
              <w:rPr>
                <w:color w:val="000000"/>
                <w:sz w:val="18"/>
                <w:szCs w:val="18"/>
              </w:rPr>
              <w:t xml:space="preserve">que no existan lesiones o daños </w:t>
            </w:r>
            <w:r w:rsidR="0023643D">
              <w:rPr>
                <w:color w:val="000000"/>
                <w:sz w:val="18"/>
                <w:szCs w:val="18"/>
              </w:rPr>
              <w:t xml:space="preserve">a causa </w:t>
            </w:r>
            <w:r w:rsidR="00893360" w:rsidRPr="008877D3">
              <w:rPr>
                <w:color w:val="000000"/>
                <w:sz w:val="18"/>
                <w:szCs w:val="18"/>
              </w:rPr>
              <w:t xml:space="preserve">de </w:t>
            </w:r>
            <w:r w:rsidR="0023643D">
              <w:rPr>
                <w:color w:val="000000"/>
                <w:sz w:val="18"/>
                <w:szCs w:val="18"/>
              </w:rPr>
              <w:t xml:space="preserve">la </w:t>
            </w:r>
            <w:r w:rsidR="00893360" w:rsidRPr="008877D3">
              <w:rPr>
                <w:color w:val="000000"/>
                <w:sz w:val="18"/>
                <w:szCs w:val="18"/>
              </w:rPr>
              <w:t>in</w:t>
            </w:r>
            <w:r w:rsidR="00B854E1" w:rsidRPr="008877D3">
              <w:rPr>
                <w:color w:val="000000"/>
                <w:sz w:val="18"/>
                <w:szCs w:val="18"/>
              </w:rPr>
              <w:t>ves</w:t>
            </w:r>
            <w:r w:rsidR="00893360" w:rsidRPr="008877D3">
              <w:rPr>
                <w:color w:val="000000"/>
                <w:sz w:val="18"/>
                <w:szCs w:val="18"/>
              </w:rPr>
              <w:t>tigación</w:t>
            </w:r>
            <w:r w:rsidR="00741F8C" w:rsidRPr="008877D3">
              <w:rPr>
                <w:color w:val="000000"/>
                <w:sz w:val="18"/>
                <w:szCs w:val="18"/>
              </w:rPr>
              <w:t xml:space="preserve">. </w:t>
            </w:r>
          </w:p>
          <w:p w14:paraId="68A8A2BB" w14:textId="70B969E7" w:rsidR="000945F0" w:rsidRPr="000945F0" w:rsidRDefault="00162D5C" w:rsidP="002D6BC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89" w:lineRule="auto"/>
              <w:ind w:right="147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Contar con una</w:t>
            </w:r>
            <w:r w:rsidR="001D1CA5">
              <w:rPr>
                <w:color w:val="000000"/>
                <w:sz w:val="18"/>
                <w:szCs w:val="18"/>
              </w:rPr>
              <w:t xml:space="preserve"> póliza</w:t>
            </w:r>
            <w:r w:rsidR="0028528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que </w:t>
            </w:r>
            <w:r w:rsidR="00285284">
              <w:rPr>
                <w:color w:val="000000"/>
                <w:sz w:val="18"/>
                <w:szCs w:val="18"/>
              </w:rPr>
              <w:t xml:space="preserve">compensará </w:t>
            </w:r>
            <w:r w:rsidR="00092356">
              <w:rPr>
                <w:color w:val="000000"/>
                <w:sz w:val="18"/>
                <w:szCs w:val="18"/>
              </w:rPr>
              <w:t>por</w:t>
            </w:r>
            <w:r w:rsidR="00A62933">
              <w:rPr>
                <w:color w:val="000000"/>
                <w:sz w:val="18"/>
                <w:szCs w:val="18"/>
              </w:rPr>
              <w:t xml:space="preserve"> las </w:t>
            </w:r>
            <w:r w:rsidR="00602F36" w:rsidRPr="00197B7D">
              <w:rPr>
                <w:color w:val="000000"/>
                <w:sz w:val="18"/>
                <w:szCs w:val="18"/>
              </w:rPr>
              <w:t>lesiones</w:t>
            </w:r>
            <w:r w:rsidR="00A62933">
              <w:rPr>
                <w:color w:val="000000"/>
                <w:sz w:val="18"/>
                <w:szCs w:val="18"/>
              </w:rPr>
              <w:t xml:space="preserve"> </w:t>
            </w:r>
            <w:r w:rsidR="00092356">
              <w:rPr>
                <w:color w:val="000000"/>
                <w:sz w:val="18"/>
                <w:szCs w:val="18"/>
              </w:rPr>
              <w:t xml:space="preserve">o daños </w:t>
            </w:r>
            <w:r w:rsidR="00A62933">
              <w:rPr>
                <w:color w:val="000000"/>
                <w:sz w:val="18"/>
                <w:szCs w:val="18"/>
              </w:rPr>
              <w:t>a los herederos de las participantes que resulten embarazadas durante el estudio y</w:t>
            </w:r>
            <w:r w:rsidR="00602F36" w:rsidRPr="00197B7D">
              <w:rPr>
                <w:color w:val="000000"/>
                <w:sz w:val="18"/>
                <w:szCs w:val="18"/>
              </w:rPr>
              <w:t xml:space="preserve"> que se demuestren son consecuencia de la investigación</w:t>
            </w:r>
            <w:r w:rsidR="00A14647">
              <w:rPr>
                <w:color w:val="000000"/>
                <w:sz w:val="18"/>
                <w:szCs w:val="18"/>
              </w:rPr>
              <w:t xml:space="preserve">; en cumplimiento con el </w:t>
            </w:r>
            <w:r w:rsidR="00B4640E">
              <w:rPr>
                <w:color w:val="000000"/>
                <w:sz w:val="18"/>
                <w:szCs w:val="18"/>
              </w:rPr>
              <w:t>Art 14 del Reglamento de Investigación Biomédica</w:t>
            </w:r>
            <w:r w:rsidR="005A1D92">
              <w:rPr>
                <w:color w:val="000000"/>
                <w:sz w:val="18"/>
                <w:szCs w:val="18"/>
              </w:rPr>
              <w:t xml:space="preserve"> de Costa Rica, Decreto </w:t>
            </w:r>
            <w:r w:rsidR="005A1D92">
              <w:rPr>
                <w:sz w:val="18"/>
                <w:szCs w:val="18"/>
              </w:rPr>
              <w:t>#39061-S.</w:t>
            </w:r>
          </w:p>
          <w:p w14:paraId="55FDC2D1" w14:textId="756092B1" w:rsidR="00602F36" w:rsidRPr="000945F0" w:rsidRDefault="00490014" w:rsidP="000945F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89" w:lineRule="auto"/>
              <w:ind w:right="147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</w:t>
            </w:r>
            <w:r w:rsidR="00DE6335">
              <w:rPr>
                <w:color w:val="000000"/>
                <w:sz w:val="18"/>
                <w:szCs w:val="18"/>
              </w:rPr>
              <w:t>continuación,</w:t>
            </w:r>
            <w:r>
              <w:rPr>
                <w:color w:val="000000"/>
                <w:sz w:val="18"/>
                <w:szCs w:val="18"/>
              </w:rPr>
              <w:t xml:space="preserve"> se explica</w:t>
            </w:r>
            <w:r w:rsidR="00B24645">
              <w:rPr>
                <w:color w:val="000000"/>
                <w:sz w:val="18"/>
                <w:szCs w:val="18"/>
              </w:rPr>
              <w:t xml:space="preserve"> el procedimiento a seguir en caso de que una participante del estudio </w:t>
            </w:r>
            <w:r w:rsidR="00AB16A4">
              <w:rPr>
                <w:color w:val="000000"/>
                <w:sz w:val="18"/>
                <w:szCs w:val="18"/>
              </w:rPr>
              <w:t xml:space="preserve">o la pareja de un participante del estudio resulte embarazada durante el </w:t>
            </w:r>
            <w:proofErr w:type="gramStart"/>
            <w:r w:rsidR="00AB16A4">
              <w:rPr>
                <w:color w:val="000000"/>
                <w:sz w:val="18"/>
                <w:szCs w:val="18"/>
              </w:rPr>
              <w:t>estudio</w:t>
            </w:r>
            <w:r w:rsidR="00B81E98">
              <w:rPr>
                <w:color w:val="000000"/>
                <w:sz w:val="18"/>
                <w:szCs w:val="18"/>
              </w:rPr>
              <w:t xml:space="preserve"> </w:t>
            </w:r>
            <w:r w:rsidR="00B81E98">
              <w:rPr>
                <w:sz w:val="18"/>
                <w:szCs w:val="18"/>
              </w:rPr>
              <w:t xml:space="preserve"> </w:t>
            </w:r>
            <w:r w:rsidR="00B81E98" w:rsidRPr="00953E46">
              <w:rPr>
                <w:b/>
                <w:bCs/>
                <w:sz w:val="18"/>
                <w:szCs w:val="18"/>
                <w:highlight w:val="yellow"/>
              </w:rPr>
              <w:t>[</w:t>
            </w:r>
            <w:proofErr w:type="gramEnd"/>
            <w:r w:rsidR="00B81E98" w:rsidRPr="00953E46">
              <w:rPr>
                <w:b/>
                <w:bCs/>
                <w:sz w:val="18"/>
                <w:szCs w:val="18"/>
                <w:highlight w:val="yellow"/>
              </w:rPr>
              <w:t>Describir</w:t>
            </w:r>
            <w:r w:rsidR="00E2271C" w:rsidRPr="00953E46">
              <w:rPr>
                <w:b/>
                <w:bCs/>
                <w:sz w:val="18"/>
                <w:szCs w:val="18"/>
                <w:highlight w:val="yellow"/>
              </w:rPr>
              <w:t xml:space="preserve"> el manejo del embarazo de una partici</w:t>
            </w:r>
            <w:r w:rsidR="00EB46F8" w:rsidRPr="00953E46">
              <w:rPr>
                <w:b/>
                <w:bCs/>
                <w:sz w:val="18"/>
                <w:szCs w:val="18"/>
                <w:highlight w:val="yellow"/>
              </w:rPr>
              <w:t>pante o pareja de un participante</w:t>
            </w:r>
            <w:r w:rsidR="00EC17D8" w:rsidRPr="00953E46">
              <w:rPr>
                <w:b/>
                <w:bCs/>
                <w:sz w:val="18"/>
                <w:szCs w:val="18"/>
                <w:highlight w:val="yellow"/>
              </w:rPr>
              <w:t xml:space="preserve"> del estudio</w:t>
            </w:r>
            <w:r w:rsidR="00953E46">
              <w:rPr>
                <w:b/>
                <w:bCs/>
                <w:sz w:val="18"/>
                <w:szCs w:val="18"/>
                <w:highlight w:val="yellow"/>
              </w:rPr>
              <w:t xml:space="preserve"> por parte del patrocinador del estudio</w:t>
            </w:r>
            <w:r w:rsidR="00953E46" w:rsidRPr="00953E46">
              <w:rPr>
                <w:b/>
                <w:bCs/>
                <w:sz w:val="18"/>
                <w:szCs w:val="18"/>
                <w:highlight w:val="yellow"/>
              </w:rPr>
              <w:t>]</w:t>
            </w:r>
            <w:r w:rsidR="00B81E98">
              <w:rPr>
                <w:color w:val="000000"/>
                <w:sz w:val="18"/>
                <w:szCs w:val="18"/>
              </w:rPr>
              <w:t xml:space="preserve">  </w:t>
            </w:r>
            <w:r w:rsidR="00602F36" w:rsidRPr="000945F0">
              <w:rPr>
                <w:color w:val="000000"/>
                <w:sz w:val="18"/>
                <w:szCs w:val="18"/>
              </w:rPr>
              <w:t xml:space="preserve">:  </w:t>
            </w:r>
            <w:permStart w:id="1073773961" w:edGrp="everyone"/>
            <w:r w:rsidR="00602F36">
              <w:t xml:space="preserve">        </w:t>
            </w:r>
            <w:permEnd w:id="1073773961"/>
          </w:p>
        </w:tc>
      </w:tr>
    </w:tbl>
    <w:p w14:paraId="78BDA15A" w14:textId="32378886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 xml:space="preserve">V.  declaración sobre contribución al desarrollo de la </w:t>
      </w:r>
      <w:r w:rsidR="008C6C7F">
        <w:rPr>
          <w:b/>
          <w:caps/>
          <w:sz w:val="18"/>
          <w:szCs w:val="18"/>
        </w:rPr>
        <w:t xml:space="preserve">INVESTIGACIón y la </w:t>
      </w:r>
      <w:r w:rsidRPr="00B678E2">
        <w:rPr>
          <w:b/>
          <w:caps/>
          <w:sz w:val="18"/>
          <w:szCs w:val="18"/>
        </w:rPr>
        <w:t>bioética en el país: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749B" w:rsidRPr="00B678E2" w14:paraId="4B05A02F" w14:textId="77777777">
        <w:trPr>
          <w:trHeight w:val="393"/>
        </w:trPr>
        <w:tc>
          <w:tcPr>
            <w:tcW w:w="9576" w:type="dxa"/>
            <w:tcBorders>
              <w:bottom w:val="single" w:sz="4" w:space="0" w:color="auto"/>
            </w:tcBorders>
          </w:tcPr>
          <w:p w14:paraId="1DE3E645" w14:textId="28A5FB2D" w:rsidR="0011749B" w:rsidRPr="00B678E2" w:rsidRDefault="0011749B" w:rsidP="002D6BC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ha contribuido o se compromete a</w:t>
            </w:r>
            <w:r w:rsidR="00A93D58">
              <w:rPr>
                <w:sz w:val="18"/>
                <w:szCs w:val="18"/>
              </w:rPr>
              <w:t xml:space="preserve"> </w:t>
            </w:r>
            <w:r w:rsidR="00082D52" w:rsidRPr="00E31718">
              <w:rPr>
                <w:b/>
                <w:bCs/>
                <w:sz w:val="18"/>
                <w:szCs w:val="18"/>
                <w:highlight w:val="yellow"/>
              </w:rPr>
              <w:t>[</w:t>
            </w:r>
            <w:r w:rsidR="00A93D58" w:rsidRPr="00E31718">
              <w:rPr>
                <w:b/>
                <w:bCs/>
                <w:sz w:val="18"/>
                <w:szCs w:val="18"/>
                <w:highlight w:val="yellow"/>
              </w:rPr>
              <w:t xml:space="preserve">Describir </w:t>
            </w:r>
            <w:r w:rsidR="009603CF" w:rsidRPr="00E31718">
              <w:rPr>
                <w:b/>
                <w:bCs/>
                <w:sz w:val="18"/>
                <w:szCs w:val="18"/>
                <w:highlight w:val="yellow"/>
              </w:rPr>
              <w:t xml:space="preserve">cual ha sido la contribución del patrocinador con el desarrollo de </w:t>
            </w:r>
            <w:r w:rsidR="008C6C7F" w:rsidRPr="00E31718">
              <w:rPr>
                <w:b/>
                <w:bCs/>
                <w:sz w:val="18"/>
                <w:szCs w:val="18"/>
                <w:highlight w:val="yellow"/>
              </w:rPr>
              <w:t>la investigación</w:t>
            </w:r>
            <w:r w:rsidRPr="00E31718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A51A87" w:rsidRPr="00E31718">
              <w:rPr>
                <w:b/>
                <w:bCs/>
                <w:sz w:val="18"/>
                <w:szCs w:val="18"/>
                <w:highlight w:val="yellow"/>
              </w:rPr>
              <w:t xml:space="preserve">biomédica </w:t>
            </w:r>
            <w:r w:rsidR="00EC1B6B" w:rsidRPr="00E31718">
              <w:rPr>
                <w:b/>
                <w:bCs/>
                <w:sz w:val="18"/>
                <w:szCs w:val="18"/>
                <w:highlight w:val="yellow"/>
              </w:rPr>
              <w:t>en Costa Rica o sus compromisos de contribución científica en este tema</w:t>
            </w:r>
            <w:r w:rsidR="00082D52" w:rsidRPr="00E31718">
              <w:rPr>
                <w:b/>
                <w:bCs/>
                <w:sz w:val="18"/>
                <w:szCs w:val="18"/>
                <w:highlight w:val="yellow"/>
              </w:rPr>
              <w:t>]</w:t>
            </w:r>
            <w:r w:rsidR="00147BF6" w:rsidRPr="00E31718">
              <w:rPr>
                <w:b/>
                <w:bCs/>
                <w:sz w:val="18"/>
                <w:szCs w:val="18"/>
              </w:rPr>
              <w:t>:</w:t>
            </w:r>
            <w:r w:rsidR="00147BF6">
              <w:rPr>
                <w:sz w:val="18"/>
                <w:szCs w:val="18"/>
              </w:rPr>
              <w:t xml:space="preserve"> </w:t>
            </w:r>
            <w:r w:rsidR="00B54B06">
              <w:rPr>
                <w:sz w:val="18"/>
                <w:szCs w:val="18"/>
              </w:rPr>
              <w:t xml:space="preserve"> </w:t>
            </w:r>
            <w:permStart w:id="1657012472" w:edGrp="everyone"/>
            <w:r w:rsidR="00B54B06">
              <w:t xml:space="preserve">        </w:t>
            </w:r>
            <w:permEnd w:id="1657012472"/>
          </w:p>
        </w:tc>
      </w:tr>
    </w:tbl>
    <w:p w14:paraId="3B6EC2FF" w14:textId="4B9D3FC0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V</w:t>
      </w:r>
      <w:r w:rsidR="001E1FF2">
        <w:rPr>
          <w:b/>
          <w:caps/>
          <w:sz w:val="18"/>
          <w:szCs w:val="18"/>
        </w:rPr>
        <w:t>I</w:t>
      </w:r>
      <w:r w:rsidRPr="00B678E2">
        <w:rPr>
          <w:b/>
          <w:caps/>
          <w:sz w:val="18"/>
          <w:szCs w:val="18"/>
        </w:rPr>
        <w:t>.  declaración sobre la publicacion de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749B" w:rsidRPr="00B678E2" w14:paraId="19CB6D94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233B94D1" w14:textId="2EDB3025" w:rsidR="0011749B" w:rsidRPr="00B678E2" w:rsidRDefault="00131A7D" w:rsidP="002D6BCF">
            <w:pPr>
              <w:numPr>
                <w:ilvl w:val="0"/>
                <w:numId w:val="24"/>
              </w:numPr>
              <w:ind w:right="146"/>
              <w:jc w:val="both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Me comprometo a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incluir en el contrato con el investigador principal</w:t>
            </w:r>
            <w:r>
              <w:rPr>
                <w:rFonts w:cs="Arial"/>
                <w:bCs/>
                <w:sz w:val="18"/>
                <w:szCs w:val="18"/>
              </w:rPr>
              <w:t>, definir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quién posee el derecho de publicar los resultados del estud</w:t>
            </w:r>
            <w:r>
              <w:rPr>
                <w:rFonts w:cs="Arial"/>
                <w:bCs/>
                <w:sz w:val="18"/>
                <w:szCs w:val="18"/>
              </w:rPr>
              <w:t>io y la obligación de preparar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y enviar al investigador principal el borrador del texto con el reporte de los resultados.</w:t>
            </w:r>
            <w:r w:rsidR="001052AA">
              <w:rPr>
                <w:rFonts w:cs="Arial"/>
                <w:bCs/>
                <w:sz w:val="18"/>
                <w:szCs w:val="18"/>
              </w:rPr>
              <w:t xml:space="preserve"> Así como informar al CEC UCIMED el medio donde se public</w:t>
            </w:r>
            <w:r w:rsidR="0059445B">
              <w:rPr>
                <w:rFonts w:cs="Arial"/>
                <w:bCs/>
                <w:sz w:val="18"/>
                <w:szCs w:val="18"/>
              </w:rPr>
              <w:t>ará</w:t>
            </w:r>
            <w:r w:rsidR="001052AA">
              <w:rPr>
                <w:rFonts w:cs="Arial"/>
                <w:bCs/>
                <w:sz w:val="18"/>
                <w:szCs w:val="18"/>
              </w:rPr>
              <w:t>n los resultados del estudio.</w:t>
            </w:r>
          </w:p>
          <w:p w14:paraId="3FC8EA25" w14:textId="30D90D46" w:rsidR="0011749B" w:rsidRPr="00B678E2" w:rsidRDefault="0011749B" w:rsidP="002D6BCF">
            <w:pPr>
              <w:numPr>
                <w:ilvl w:val="0"/>
                <w:numId w:val="24"/>
              </w:numPr>
              <w:ind w:right="146"/>
              <w:jc w:val="both"/>
              <w:rPr>
                <w:sz w:val="18"/>
                <w:szCs w:val="18"/>
              </w:rPr>
            </w:pPr>
            <w:r w:rsidRPr="00B678E2">
              <w:rPr>
                <w:rFonts w:cs="Arial"/>
                <w:bCs/>
                <w:sz w:val="18"/>
                <w:szCs w:val="18"/>
              </w:rPr>
              <w:t xml:space="preserve">Declaro </w:t>
            </w:r>
            <w:r w:rsidR="007A046D" w:rsidRPr="00B678E2">
              <w:rPr>
                <w:rFonts w:cs="Arial"/>
                <w:bCs/>
                <w:sz w:val="18"/>
                <w:szCs w:val="18"/>
              </w:rPr>
              <w:t>que,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en el caso de un resultado negativo del estudio, </w:t>
            </w:r>
            <w:r w:rsidR="00131A7D">
              <w:rPr>
                <w:rFonts w:cs="Arial"/>
                <w:bCs/>
                <w:sz w:val="18"/>
                <w:szCs w:val="18"/>
              </w:rPr>
              <w:t>el mismo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será reportado al CEC-UCIMED</w:t>
            </w:r>
            <w:r w:rsidR="00131A7D">
              <w:rPr>
                <w:rFonts w:cs="Arial"/>
                <w:bCs/>
                <w:sz w:val="18"/>
                <w:szCs w:val="18"/>
              </w:rPr>
              <w:t xml:space="preserve"> y</w:t>
            </w:r>
            <w:r w:rsidR="00B10151">
              <w:rPr>
                <w:rFonts w:cs="Arial"/>
                <w:bCs/>
                <w:sz w:val="18"/>
                <w:szCs w:val="18"/>
              </w:rPr>
              <w:t xml:space="preserve"> al CONIS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31A7D">
              <w:rPr>
                <w:rFonts w:cs="Arial"/>
                <w:bCs/>
                <w:sz w:val="18"/>
                <w:szCs w:val="18"/>
              </w:rPr>
              <w:t>y estará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disponible por medio de una publicación.</w:t>
            </w:r>
          </w:p>
        </w:tc>
      </w:tr>
    </w:tbl>
    <w:p w14:paraId="2C377BF7" w14:textId="6AA37EFD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V</w:t>
      </w:r>
      <w:r w:rsidR="001E1FF2">
        <w:rPr>
          <w:b/>
          <w:caps/>
          <w:sz w:val="18"/>
          <w:szCs w:val="18"/>
        </w:rPr>
        <w:t>I</w:t>
      </w:r>
      <w:r w:rsidR="00714030">
        <w:rPr>
          <w:b/>
          <w:caps/>
          <w:sz w:val="18"/>
          <w:szCs w:val="18"/>
        </w:rPr>
        <w:t>I</w:t>
      </w:r>
      <w:r w:rsidRPr="00B678E2">
        <w:rPr>
          <w:b/>
          <w:caps/>
          <w:sz w:val="18"/>
          <w:szCs w:val="18"/>
        </w:rPr>
        <w:t>.  declaración sobre apoyo al estudio: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749B" w:rsidRPr="00B678E2" w14:paraId="5538D10A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679B8B38" w14:textId="77777777" w:rsidR="0011749B" w:rsidRPr="00B678E2" w:rsidRDefault="0011749B" w:rsidP="002D6BCF">
            <w:pPr>
              <w:numPr>
                <w:ilvl w:val="0"/>
                <w:numId w:val="25"/>
              </w:numPr>
              <w:ind w:right="146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Doy fe</w:t>
            </w:r>
            <w:r w:rsidRPr="00B678E2">
              <w:rPr>
                <w:sz w:val="18"/>
                <w:szCs w:val="18"/>
              </w:rPr>
              <w:t xml:space="preserve"> que el Patrocinador anteriormente indicado cuenta con suficientes recursos financieros, humanos, materiales nacionales y/o internacionales para el cumplimiento de los fines perseguidos por el estudio </w:t>
            </w:r>
          </w:p>
        </w:tc>
      </w:tr>
    </w:tbl>
    <w:p w14:paraId="7FB84379" w14:textId="1D4BB2BD" w:rsidR="00024377" w:rsidRPr="00024377" w:rsidRDefault="00714030" w:rsidP="00024377">
      <w:pPr>
        <w:rPr>
          <w:b/>
          <w:sz w:val="18"/>
          <w:szCs w:val="18"/>
        </w:rPr>
      </w:pPr>
      <w:r w:rsidRPr="00714030">
        <w:rPr>
          <w:b/>
          <w:sz w:val="18"/>
          <w:szCs w:val="18"/>
        </w:rPr>
        <w:t>VI</w:t>
      </w:r>
      <w:r w:rsidR="001E1FF2">
        <w:rPr>
          <w:b/>
          <w:sz w:val="18"/>
          <w:szCs w:val="18"/>
        </w:rPr>
        <w:t>I</w:t>
      </w:r>
      <w:r w:rsidRPr="00714030">
        <w:rPr>
          <w:b/>
          <w:sz w:val="18"/>
          <w:szCs w:val="18"/>
        </w:rPr>
        <w:t>I.  DECLARACI</w:t>
      </w:r>
      <w:r>
        <w:rPr>
          <w:b/>
          <w:sz w:val="18"/>
          <w:szCs w:val="18"/>
        </w:rPr>
        <w:t>ÓN DE SUSPENSIÓ</w:t>
      </w:r>
      <w:r w:rsidRPr="00714030">
        <w:rPr>
          <w:b/>
          <w:sz w:val="18"/>
          <w:szCs w:val="18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24377" w:rsidRPr="00B678E2" w14:paraId="5FD1AB66" w14:textId="77777777" w:rsidTr="00090804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5B0166CD" w14:textId="6B93509B" w:rsidR="00024377" w:rsidRPr="00B678E2" w:rsidRDefault="00024377" w:rsidP="002D6BCF">
            <w:pPr>
              <w:numPr>
                <w:ilvl w:val="0"/>
                <w:numId w:val="26"/>
              </w:numPr>
              <w:ind w:right="146"/>
              <w:jc w:val="both"/>
              <w:rPr>
                <w:sz w:val="18"/>
                <w:szCs w:val="18"/>
              </w:rPr>
            </w:pPr>
            <w:r w:rsidRPr="00024377">
              <w:rPr>
                <w:sz w:val="18"/>
                <w:szCs w:val="18"/>
              </w:rPr>
              <w:t xml:space="preserve">Me comprometo a notificar al CEC sobre las razones que justifiquen la eventual suspensión de </w:t>
            </w:r>
            <w:r w:rsidR="00575F94">
              <w:rPr>
                <w:sz w:val="18"/>
                <w:szCs w:val="18"/>
              </w:rPr>
              <w:t>la</w:t>
            </w:r>
            <w:r w:rsidRPr="00024377">
              <w:rPr>
                <w:sz w:val="18"/>
                <w:szCs w:val="18"/>
              </w:rPr>
              <w:t xml:space="preserve"> investigación biomédica y garantizar la no afectación a los participantes</w:t>
            </w:r>
            <w:r w:rsidR="00033C08">
              <w:rPr>
                <w:sz w:val="18"/>
                <w:szCs w:val="18"/>
              </w:rPr>
              <w:t>.</w:t>
            </w:r>
          </w:p>
        </w:tc>
      </w:tr>
    </w:tbl>
    <w:p w14:paraId="09A95B99" w14:textId="39C08DB4" w:rsidR="005D7B57" w:rsidRPr="009159F8" w:rsidRDefault="00426C6E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18"/>
        </w:rPr>
      </w:pPr>
      <w:r w:rsidRPr="009159F8">
        <w:rPr>
          <w:b/>
          <w:bCs/>
          <w:sz w:val="20"/>
          <w:szCs w:val="18"/>
        </w:rPr>
        <w:t xml:space="preserve">IX. </w:t>
      </w:r>
      <w:r w:rsidR="0004752A" w:rsidRPr="009159F8">
        <w:rPr>
          <w:b/>
          <w:bCs/>
          <w:sz w:val="20"/>
          <w:szCs w:val="18"/>
        </w:rPr>
        <w:t>Compromiso de cumplimiento con la regulación local e internacional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4752A" w:rsidRPr="00B678E2" w14:paraId="1F62A0FA" w14:textId="77777777" w:rsidTr="009159F8">
        <w:trPr>
          <w:trHeight w:val="823"/>
        </w:trPr>
        <w:tc>
          <w:tcPr>
            <w:tcW w:w="9060" w:type="dxa"/>
            <w:tcBorders>
              <w:bottom w:val="single" w:sz="4" w:space="0" w:color="auto"/>
            </w:tcBorders>
          </w:tcPr>
          <w:p w14:paraId="0AFCCD74" w14:textId="03485F00" w:rsidR="00525583" w:rsidRPr="00525583" w:rsidRDefault="0004752A" w:rsidP="00525583">
            <w:pPr>
              <w:numPr>
                <w:ilvl w:val="0"/>
                <w:numId w:val="26"/>
              </w:numPr>
              <w:ind w:right="146"/>
              <w:jc w:val="both"/>
              <w:rPr>
                <w:sz w:val="18"/>
                <w:szCs w:val="18"/>
              </w:rPr>
            </w:pPr>
            <w:r w:rsidRPr="00024377">
              <w:rPr>
                <w:sz w:val="18"/>
                <w:szCs w:val="18"/>
              </w:rPr>
              <w:lastRenderedPageBreak/>
              <w:t xml:space="preserve">Me comprometo a </w:t>
            </w:r>
            <w:r>
              <w:rPr>
                <w:sz w:val="18"/>
                <w:szCs w:val="18"/>
              </w:rPr>
              <w:t xml:space="preserve">cumplir con todas las obligaciones establecidas en la Ley 9234 </w:t>
            </w:r>
            <w:r w:rsidR="00EE519C">
              <w:rPr>
                <w:sz w:val="18"/>
                <w:szCs w:val="18"/>
              </w:rPr>
              <w:t xml:space="preserve">Ley </w:t>
            </w:r>
            <w:r w:rsidR="006B14D4">
              <w:rPr>
                <w:sz w:val="18"/>
                <w:szCs w:val="18"/>
              </w:rPr>
              <w:t xml:space="preserve">Reguladora de Investigación Biomédica y su reglamento, </w:t>
            </w:r>
            <w:r w:rsidR="00BB603F">
              <w:rPr>
                <w:sz w:val="18"/>
                <w:szCs w:val="18"/>
              </w:rPr>
              <w:t xml:space="preserve">en Costa Rica; </w:t>
            </w:r>
            <w:r w:rsidR="006B14D4">
              <w:rPr>
                <w:sz w:val="18"/>
                <w:szCs w:val="18"/>
              </w:rPr>
              <w:t xml:space="preserve">así como con las </w:t>
            </w:r>
            <w:r w:rsidR="006D5AE4">
              <w:rPr>
                <w:sz w:val="18"/>
                <w:szCs w:val="18"/>
              </w:rPr>
              <w:t>obligaciones y deberes que estipulan las normas internacionales</w:t>
            </w:r>
            <w:r w:rsidR="00437F72">
              <w:rPr>
                <w:sz w:val="18"/>
                <w:szCs w:val="18"/>
              </w:rPr>
              <w:t xml:space="preserve"> de ICH</w:t>
            </w:r>
            <w:r w:rsidR="00357D3C">
              <w:rPr>
                <w:sz w:val="18"/>
                <w:szCs w:val="18"/>
              </w:rPr>
              <w:t xml:space="preserve"> y </w:t>
            </w:r>
            <w:r w:rsidR="006D5AE4">
              <w:rPr>
                <w:sz w:val="18"/>
                <w:szCs w:val="18"/>
              </w:rPr>
              <w:t>guías de las Buena Práctica Clínica</w:t>
            </w:r>
            <w:r w:rsidR="00357D3C">
              <w:rPr>
                <w:sz w:val="18"/>
                <w:szCs w:val="18"/>
              </w:rPr>
              <w:t xml:space="preserve"> vigentes.</w:t>
            </w:r>
          </w:p>
        </w:tc>
      </w:tr>
    </w:tbl>
    <w:p w14:paraId="6E20934D" w14:textId="486357F0" w:rsidR="0004752A" w:rsidRDefault="0004752A" w:rsidP="00BB603F">
      <w:pPr>
        <w:pStyle w:val="Encabezado"/>
        <w:tabs>
          <w:tab w:val="clear" w:pos="4252"/>
          <w:tab w:val="clear" w:pos="8504"/>
        </w:tabs>
      </w:pPr>
    </w:p>
    <w:p w14:paraId="263161C3" w14:textId="5AAD51BA" w:rsidR="00502504" w:rsidRDefault="00502504" w:rsidP="00BB603F">
      <w:pPr>
        <w:pStyle w:val="Encabezado"/>
        <w:tabs>
          <w:tab w:val="clear" w:pos="4252"/>
          <w:tab w:val="clear" w:pos="8504"/>
        </w:tabs>
      </w:pPr>
    </w:p>
    <w:p w14:paraId="4625389E" w14:textId="1CF9DC65" w:rsidR="00D63D3F" w:rsidRDefault="00D63D3F" w:rsidP="00BB603F">
      <w:pPr>
        <w:pStyle w:val="Encabezado"/>
        <w:tabs>
          <w:tab w:val="clear" w:pos="4252"/>
          <w:tab w:val="clear" w:pos="8504"/>
        </w:tabs>
      </w:pPr>
    </w:p>
    <w:p w14:paraId="3888BDBF" w14:textId="77777777" w:rsidR="00D63D3F" w:rsidRDefault="00D63D3F" w:rsidP="00BB603F">
      <w:pPr>
        <w:pStyle w:val="Encabezado"/>
        <w:tabs>
          <w:tab w:val="clear" w:pos="4252"/>
          <w:tab w:val="clear" w:pos="8504"/>
        </w:tabs>
      </w:pPr>
    </w:p>
    <w:p w14:paraId="07EDDE5A" w14:textId="1931BFFB" w:rsidR="00502504" w:rsidRDefault="00DA1740" w:rsidP="00BB603F">
      <w:pPr>
        <w:pStyle w:val="Encabezado"/>
        <w:tabs>
          <w:tab w:val="clear" w:pos="4252"/>
          <w:tab w:val="clear" w:pos="8504"/>
        </w:tabs>
      </w:pPr>
      <w:r>
        <w:t>__________________________________                       _____________</w:t>
      </w:r>
    </w:p>
    <w:p w14:paraId="51710FDC" w14:textId="42BFF5A4" w:rsidR="00502504" w:rsidRPr="00DA1740" w:rsidRDefault="00DA1740" w:rsidP="00BB603F">
      <w:pPr>
        <w:pStyle w:val="Encabezado"/>
        <w:tabs>
          <w:tab w:val="clear" w:pos="4252"/>
          <w:tab w:val="clear" w:pos="8504"/>
        </w:tabs>
        <w:rPr>
          <w:sz w:val="20"/>
          <w:szCs w:val="18"/>
        </w:rPr>
      </w:pPr>
      <w:r w:rsidRPr="00DA1740">
        <w:rPr>
          <w:sz w:val="20"/>
          <w:szCs w:val="18"/>
        </w:rPr>
        <w:t>Firma del representante legal en Costa Rica                             Fecha</w:t>
      </w:r>
    </w:p>
    <w:sectPr w:rsidR="00502504" w:rsidRPr="00DA1740">
      <w:headerReference w:type="default" r:id="rId7"/>
      <w:footerReference w:type="default" r:id="rId8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C60B" w14:textId="77777777" w:rsidR="001427AC" w:rsidRDefault="001427AC">
      <w:r>
        <w:separator/>
      </w:r>
    </w:p>
  </w:endnote>
  <w:endnote w:type="continuationSeparator" w:id="0">
    <w:p w14:paraId="154B7ACD" w14:textId="77777777" w:rsidR="001427AC" w:rsidRDefault="001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BF2F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52263255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2700"/>
      <w:gridCol w:w="1800"/>
    </w:tblGrid>
    <w:tr w:rsidR="00815C6C" w:rsidRPr="0008287C" w14:paraId="05D1E078" w14:textId="77777777">
      <w:trPr>
        <w:cantSplit/>
        <w:trHeight w:val="552"/>
      </w:trPr>
      <w:tc>
        <w:tcPr>
          <w:tcW w:w="46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E65D2EE" w14:textId="11163F10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No</w:t>
          </w: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mbre: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543251619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permEnd w:id="543251619"/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4359A517" w14:textId="7C5CA6DB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Firma: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1694981215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permEnd w:id="1694981215"/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11F38C6" w14:textId="576B964B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Fecha: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1480406041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permEnd w:id="1480406041"/>
        </w:p>
      </w:tc>
    </w:tr>
  </w:tbl>
  <w:p w14:paraId="5F9D1B95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2938019D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64A2BFBF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E8D0" w14:textId="77777777" w:rsidR="001427AC" w:rsidRDefault="001427AC">
      <w:r>
        <w:separator/>
      </w:r>
    </w:p>
  </w:footnote>
  <w:footnote w:type="continuationSeparator" w:id="0">
    <w:p w14:paraId="4ECA5904" w14:textId="77777777" w:rsidR="001427AC" w:rsidRDefault="0014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815C6C" w14:paraId="238B4EB0" w14:textId="77777777">
      <w:trPr>
        <w:cantSplit/>
        <w:trHeight w:val="1428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4923B2C" w14:textId="77777777" w:rsidR="00815C6C" w:rsidRDefault="00815C6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192B5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>
                <v:imagedata r:id="rId1" o:title=""/>
              </v:shape>
              <o:OLEObject Type="Embed" ProgID="PBrush" ShapeID="_x0000_i1025" DrawAspect="Content" ObjectID="_1675833683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55FF1DE" w14:textId="77777777" w:rsidR="00815C6C" w:rsidRDefault="00815C6C" w:rsidP="0011749B">
          <w:pPr>
            <w:pStyle w:val="Ttulo1"/>
            <w:spacing w:before="0" w:after="0"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5CCEBC45" w14:textId="77777777" w:rsidR="00815C6C" w:rsidRDefault="009800A2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16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70E83A4C" wp14:editId="181158D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57C67A" id="Line 4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" strokecolor="#339" strokeweight="1pt"/>
                </w:pict>
              </mc:Fallback>
            </mc:AlternateContent>
          </w:r>
        </w:p>
        <w:p w14:paraId="02198F1E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9942287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32FD6A77" w14:textId="77777777" w:rsidR="00815C6C" w:rsidRDefault="00815C6C" w:rsidP="0011749B">
          <w:pPr>
            <w:pStyle w:val="Ttulo3"/>
            <w:spacing w:before="0" w:after="0"/>
          </w:pPr>
          <w:r>
            <w:t>Dr. Andrés Vesalio Guzmán Calleja</w:t>
          </w:r>
        </w:p>
        <w:p w14:paraId="3EEA2468" w14:textId="77777777" w:rsidR="00815C6C" w:rsidRDefault="00815C6C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8"/>
            </w:rPr>
          </w:pPr>
        </w:p>
        <w:p w14:paraId="37838711" w14:textId="77777777" w:rsidR="00815C6C" w:rsidRPr="00677470" w:rsidRDefault="00815C6C" w:rsidP="0011749B">
          <w:pPr>
            <w:pStyle w:val="Ttulo2"/>
            <w:spacing w:before="0" w:after="0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BE1767C" w14:textId="77777777" w:rsidR="00815C6C" w:rsidRPr="00573B34" w:rsidRDefault="00815C6C" w:rsidP="00573B34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de compromisos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patrocinador</w:t>
          </w:r>
        </w:p>
      </w:tc>
    </w:tr>
    <w:tr w:rsidR="00815C6C" w14:paraId="25F199E1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2566F09" w14:textId="00E91BA2" w:rsidR="00815C6C" w:rsidRDefault="00E53176" w:rsidP="001647E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035-form-v</w:t>
          </w:r>
          <w:r w:rsidR="00B15478">
            <w:rPr>
              <w:b/>
              <w:bCs/>
              <w:color w:val="333399"/>
              <w:sz w:val="20"/>
              <w:szCs w:val="16"/>
            </w:rPr>
            <w:t>7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8EE6F7B" w14:textId="764B5088" w:rsidR="00815C6C" w:rsidRDefault="00815C6C" w:rsidP="001647E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B15478">
            <w:rPr>
              <w:b/>
              <w:bCs/>
              <w:color w:val="333399"/>
              <w:sz w:val="20"/>
              <w:szCs w:val="16"/>
            </w:rPr>
            <w:t>21-</w:t>
          </w:r>
          <w:proofErr w:type="gramStart"/>
          <w:r w:rsidR="00B15478">
            <w:rPr>
              <w:b/>
              <w:bCs/>
              <w:color w:val="333399"/>
              <w:sz w:val="20"/>
              <w:szCs w:val="16"/>
            </w:rPr>
            <w:t>Diciembre</w:t>
          </w:r>
          <w:proofErr w:type="gramEnd"/>
          <w:r w:rsidR="00B15478">
            <w:rPr>
              <w:b/>
              <w:bCs/>
              <w:color w:val="333399"/>
              <w:sz w:val="20"/>
              <w:szCs w:val="16"/>
            </w:rPr>
            <w:t>-2020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E3798E7" w14:textId="158D878A" w:rsidR="00815C6C" w:rsidRDefault="00815C6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8B6368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8B6368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40A91CE9" w14:textId="77777777" w:rsidR="00815C6C" w:rsidRDefault="00815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4F5E31"/>
    <w:multiLevelType w:val="hybridMultilevel"/>
    <w:tmpl w:val="163C7A4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75FD1"/>
    <w:multiLevelType w:val="hybridMultilevel"/>
    <w:tmpl w:val="631200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009C3"/>
    <w:multiLevelType w:val="hybridMultilevel"/>
    <w:tmpl w:val="E9FE69B6"/>
    <w:lvl w:ilvl="0" w:tplc="ED707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1516"/>
        </w:tabs>
        <w:ind w:left="-151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8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83944"/>
    <w:multiLevelType w:val="hybridMultilevel"/>
    <w:tmpl w:val="2BD4C8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94CA6"/>
    <w:multiLevelType w:val="hybridMultilevel"/>
    <w:tmpl w:val="79DA3564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F38284B2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D045127"/>
    <w:multiLevelType w:val="hybridMultilevel"/>
    <w:tmpl w:val="32D44074"/>
    <w:lvl w:ilvl="0" w:tplc="F38284B2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5" w15:restartNumberingAfterBreak="0">
    <w:nsid w:val="50784203"/>
    <w:multiLevelType w:val="hybridMultilevel"/>
    <w:tmpl w:val="74CE87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162B"/>
    <w:multiLevelType w:val="hybridMultilevel"/>
    <w:tmpl w:val="31F272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0" w15:restartNumberingAfterBreak="0">
    <w:nsid w:val="6B474EED"/>
    <w:multiLevelType w:val="hybridMultilevel"/>
    <w:tmpl w:val="1ED2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C13F22"/>
    <w:multiLevelType w:val="hybridMultilevel"/>
    <w:tmpl w:val="768AF2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27E6E"/>
    <w:multiLevelType w:val="hybridMultilevel"/>
    <w:tmpl w:val="E0FE33FA"/>
    <w:lvl w:ilvl="0" w:tplc="5A08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0"/>
  </w:num>
  <w:num w:numId="9">
    <w:abstractNumId w:val="19"/>
  </w:num>
  <w:num w:numId="10">
    <w:abstractNumId w:val="2"/>
  </w:num>
  <w:num w:numId="11">
    <w:abstractNumId w:val="24"/>
  </w:num>
  <w:num w:numId="12">
    <w:abstractNumId w:val="17"/>
  </w:num>
  <w:num w:numId="13">
    <w:abstractNumId w:val="21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6"/>
  </w:num>
  <w:num w:numId="23">
    <w:abstractNumId w:val="23"/>
  </w:num>
  <w:num w:numId="24">
    <w:abstractNumId w:val="1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btZko88ybjG5zSFqG7P7uXLrP4rllVAfxN5y/75zx+52HHAvMLtClkcPkb5dKhCOwPcDrNV/V4RiPY1e6AWCg==" w:salt="xo9w3Z3CbkfrWGvsSzITrg==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98"/>
    <w:rsid w:val="00024377"/>
    <w:rsid w:val="00033C08"/>
    <w:rsid w:val="000469AB"/>
    <w:rsid w:val="0004752A"/>
    <w:rsid w:val="0005071E"/>
    <w:rsid w:val="0008287C"/>
    <w:rsid w:val="00082D52"/>
    <w:rsid w:val="00092356"/>
    <w:rsid w:val="000945F0"/>
    <w:rsid w:val="000B72BC"/>
    <w:rsid w:val="000C1BCE"/>
    <w:rsid w:val="000C5FFA"/>
    <w:rsid w:val="001052AA"/>
    <w:rsid w:val="00112974"/>
    <w:rsid w:val="0011749B"/>
    <w:rsid w:val="00124999"/>
    <w:rsid w:val="00131A7D"/>
    <w:rsid w:val="001427AC"/>
    <w:rsid w:val="00147BF6"/>
    <w:rsid w:val="00162D5C"/>
    <w:rsid w:val="001647E3"/>
    <w:rsid w:val="0017216E"/>
    <w:rsid w:val="00197B7D"/>
    <w:rsid w:val="001B445B"/>
    <w:rsid w:val="001D1CA5"/>
    <w:rsid w:val="001E1FF2"/>
    <w:rsid w:val="0020377A"/>
    <w:rsid w:val="00214E0A"/>
    <w:rsid w:val="0023643D"/>
    <w:rsid w:val="00252499"/>
    <w:rsid w:val="00285284"/>
    <w:rsid w:val="002918AE"/>
    <w:rsid w:val="002A2950"/>
    <w:rsid w:val="002D613F"/>
    <w:rsid w:val="002D6BCF"/>
    <w:rsid w:val="00310E89"/>
    <w:rsid w:val="00357D3C"/>
    <w:rsid w:val="00385814"/>
    <w:rsid w:val="003D0175"/>
    <w:rsid w:val="003D2779"/>
    <w:rsid w:val="003F28B9"/>
    <w:rsid w:val="00402EE1"/>
    <w:rsid w:val="00410CD3"/>
    <w:rsid w:val="00426C6E"/>
    <w:rsid w:val="00437F72"/>
    <w:rsid w:val="004425B9"/>
    <w:rsid w:val="00490014"/>
    <w:rsid w:val="004A2B8E"/>
    <w:rsid w:val="004A6939"/>
    <w:rsid w:val="00502504"/>
    <w:rsid w:val="005132FB"/>
    <w:rsid w:val="00514422"/>
    <w:rsid w:val="0051570C"/>
    <w:rsid w:val="00520A58"/>
    <w:rsid w:val="00525583"/>
    <w:rsid w:val="005262CA"/>
    <w:rsid w:val="00535E89"/>
    <w:rsid w:val="00573B34"/>
    <w:rsid w:val="00575F94"/>
    <w:rsid w:val="00580B5B"/>
    <w:rsid w:val="00590F18"/>
    <w:rsid w:val="0059445B"/>
    <w:rsid w:val="00594FFF"/>
    <w:rsid w:val="005A1D92"/>
    <w:rsid w:val="005B4E61"/>
    <w:rsid w:val="005D07F0"/>
    <w:rsid w:val="005D7B57"/>
    <w:rsid w:val="005E69CB"/>
    <w:rsid w:val="005E7027"/>
    <w:rsid w:val="00602F36"/>
    <w:rsid w:val="006113FB"/>
    <w:rsid w:val="00620554"/>
    <w:rsid w:val="00632048"/>
    <w:rsid w:val="00677470"/>
    <w:rsid w:val="006B14D4"/>
    <w:rsid w:val="006B1CAB"/>
    <w:rsid w:val="006D05B4"/>
    <w:rsid w:val="006D5AE4"/>
    <w:rsid w:val="00702C40"/>
    <w:rsid w:val="00714030"/>
    <w:rsid w:val="00730AB7"/>
    <w:rsid w:val="00741F8C"/>
    <w:rsid w:val="007456A3"/>
    <w:rsid w:val="007569A9"/>
    <w:rsid w:val="00763F6F"/>
    <w:rsid w:val="00766142"/>
    <w:rsid w:val="0077268A"/>
    <w:rsid w:val="007A046D"/>
    <w:rsid w:val="007A40AA"/>
    <w:rsid w:val="007D11EA"/>
    <w:rsid w:val="007F72B7"/>
    <w:rsid w:val="00803954"/>
    <w:rsid w:val="00815C6C"/>
    <w:rsid w:val="00851309"/>
    <w:rsid w:val="00866A24"/>
    <w:rsid w:val="008877D3"/>
    <w:rsid w:val="00893360"/>
    <w:rsid w:val="008B3CA9"/>
    <w:rsid w:val="008B6368"/>
    <w:rsid w:val="008B6C77"/>
    <w:rsid w:val="008C6C7F"/>
    <w:rsid w:val="0091244E"/>
    <w:rsid w:val="009136AD"/>
    <w:rsid w:val="009159F8"/>
    <w:rsid w:val="00926C5C"/>
    <w:rsid w:val="00953E46"/>
    <w:rsid w:val="00956D35"/>
    <w:rsid w:val="009603CF"/>
    <w:rsid w:val="009800A2"/>
    <w:rsid w:val="009978B2"/>
    <w:rsid w:val="009C5DEA"/>
    <w:rsid w:val="00A14647"/>
    <w:rsid w:val="00A172FB"/>
    <w:rsid w:val="00A40AE5"/>
    <w:rsid w:val="00A45DAC"/>
    <w:rsid w:val="00A51A87"/>
    <w:rsid w:val="00A62933"/>
    <w:rsid w:val="00A93D58"/>
    <w:rsid w:val="00AB16A4"/>
    <w:rsid w:val="00AD479E"/>
    <w:rsid w:val="00B10151"/>
    <w:rsid w:val="00B15478"/>
    <w:rsid w:val="00B24645"/>
    <w:rsid w:val="00B4640E"/>
    <w:rsid w:val="00B54B06"/>
    <w:rsid w:val="00B54E14"/>
    <w:rsid w:val="00B74AF3"/>
    <w:rsid w:val="00B76398"/>
    <w:rsid w:val="00B81E98"/>
    <w:rsid w:val="00B854E1"/>
    <w:rsid w:val="00BA38CA"/>
    <w:rsid w:val="00BB603F"/>
    <w:rsid w:val="00BE6DB7"/>
    <w:rsid w:val="00C17AB4"/>
    <w:rsid w:val="00C27001"/>
    <w:rsid w:val="00C842C5"/>
    <w:rsid w:val="00D1184A"/>
    <w:rsid w:val="00D51CAA"/>
    <w:rsid w:val="00D63D3F"/>
    <w:rsid w:val="00D668BB"/>
    <w:rsid w:val="00D8007E"/>
    <w:rsid w:val="00DA1740"/>
    <w:rsid w:val="00DA7327"/>
    <w:rsid w:val="00DE5486"/>
    <w:rsid w:val="00DE6335"/>
    <w:rsid w:val="00DF2AAD"/>
    <w:rsid w:val="00DF57A5"/>
    <w:rsid w:val="00E07907"/>
    <w:rsid w:val="00E2271C"/>
    <w:rsid w:val="00E263C0"/>
    <w:rsid w:val="00E31718"/>
    <w:rsid w:val="00E31A75"/>
    <w:rsid w:val="00E3440E"/>
    <w:rsid w:val="00E53176"/>
    <w:rsid w:val="00E64AC0"/>
    <w:rsid w:val="00EB46F8"/>
    <w:rsid w:val="00EC17D8"/>
    <w:rsid w:val="00EC1B6B"/>
    <w:rsid w:val="00EE519C"/>
    <w:rsid w:val="00F04466"/>
    <w:rsid w:val="00F17400"/>
    <w:rsid w:val="00F37721"/>
    <w:rsid w:val="00F41E4F"/>
    <w:rsid w:val="00F61934"/>
    <w:rsid w:val="00F72ADA"/>
    <w:rsid w:val="00FA350F"/>
    <w:rsid w:val="00FA5D59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5BDB2B5B"/>
  <w15:docId w15:val="{5EB3DA63-0EAB-4D17-89EB-815418E8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49B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cs="Arial"/>
      <w:b/>
      <w:sz w:val="20"/>
    </w:rPr>
  </w:style>
  <w:style w:type="paragraph" w:styleId="Textoindependiente3">
    <w:name w:val="Body Text 3"/>
    <w:basedOn w:val="Normal"/>
    <w:rPr>
      <w:rFonts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07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7907"/>
    <w:rPr>
      <w:rFonts w:ascii="Tahoma" w:hAnsi="Tahoma" w:cs="Tahoma"/>
      <w:sz w:val="16"/>
      <w:szCs w:val="16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F28B9"/>
    <w:rPr>
      <w:color w:val="808080"/>
    </w:rPr>
  </w:style>
  <w:style w:type="paragraph" w:styleId="Prrafodelista">
    <w:name w:val="List Paragraph"/>
    <w:basedOn w:val="Normal"/>
    <w:uiPriority w:val="34"/>
    <w:qFormat/>
    <w:rsid w:val="00D5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C4A2-D23C-45D7-9D82-389E041A57F2}"/>
      </w:docPartPr>
      <w:docPartBody>
        <w:p w:rsidR="0008583D" w:rsidRDefault="00A50037" w:rsidP="00A50037">
          <w:pPr>
            <w:pStyle w:val="DefaultPlaceholder10820651585"/>
          </w:pPr>
          <w:r>
            <w:rPr>
              <w:rStyle w:val="Textodelmarcadordeposicin"/>
              <w:u w:val="single"/>
            </w:rPr>
            <w:t>Puesto que ocupa en la empresa</w:t>
          </w:r>
          <w:r w:rsidRPr="007456A3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5EDE86903A544062B5677E935E75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6453-7843-4871-AFEF-126829A7BD87}"/>
      </w:docPartPr>
      <w:docPartBody>
        <w:p w:rsidR="00A50037" w:rsidRDefault="00A50037" w:rsidP="00A50037">
          <w:pPr>
            <w:pStyle w:val="5EDE86903A544062B5677E935E757D685"/>
          </w:pPr>
          <w:r>
            <w:rPr>
              <w:rStyle w:val="Textodelmarcadordeposicin"/>
              <w:u w:val="single"/>
            </w:rPr>
            <w:t>Nombre representante legal</w:t>
          </w:r>
          <w:r w:rsidRPr="006D05B4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DD6BD6A0D587434BA6DC773E32F4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4037-9028-4090-83A9-27747A455DCD}"/>
      </w:docPartPr>
      <w:docPartBody>
        <w:p w:rsidR="00637868" w:rsidRDefault="00A50037" w:rsidP="00A50037">
          <w:pPr>
            <w:pStyle w:val="DD6BD6A0D587434BA6DC773E32F4CF16"/>
          </w:pPr>
          <w:r>
            <w:rPr>
              <w:rStyle w:val="Textodelmarcadordeposicin"/>
            </w:rPr>
            <w:t>Nombre del patrocinador</w:t>
          </w:r>
          <w:r w:rsidRPr="008138A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95F"/>
    <w:rsid w:val="0008583D"/>
    <w:rsid w:val="00231EFE"/>
    <w:rsid w:val="0056595F"/>
    <w:rsid w:val="00637868"/>
    <w:rsid w:val="00A50037"/>
    <w:rsid w:val="00C4282C"/>
    <w:rsid w:val="00C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037"/>
    <w:rPr>
      <w:color w:val="808080"/>
    </w:rPr>
  </w:style>
  <w:style w:type="paragraph" w:customStyle="1" w:styleId="5EDE86903A544062B5677E935E757D685">
    <w:name w:val="5EDE86903A544062B5677E935E757D685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5">
    <w:name w:val="DefaultPlaceholder_10820651585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D6BD6A0D587434BA6DC773E32F4CF16">
    <w:name w:val="DD6BD6A0D587434BA6DC773E32F4CF16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754</Words>
  <Characters>4150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Fanny Chan Solano</cp:lastModifiedBy>
  <cp:revision>46</cp:revision>
  <cp:lastPrinted>2016-06-28T14:25:00Z</cp:lastPrinted>
  <dcterms:created xsi:type="dcterms:W3CDTF">2020-12-21T17:29:00Z</dcterms:created>
  <dcterms:modified xsi:type="dcterms:W3CDTF">2021-02-26T14:35:00Z</dcterms:modified>
</cp:coreProperties>
</file>