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87F3" w14:textId="77777777" w:rsidR="0011749B" w:rsidRPr="00B678E2" w:rsidRDefault="0011749B" w:rsidP="0011749B">
      <w:pPr>
        <w:rPr>
          <w:b/>
          <w:sz w:val="18"/>
          <w:szCs w:val="18"/>
        </w:rPr>
      </w:pPr>
      <w:r w:rsidRPr="00B678E2">
        <w:rPr>
          <w:b/>
          <w:sz w:val="18"/>
          <w:szCs w:val="18"/>
        </w:rPr>
        <w:t>I.  IDENTIFICACIÓN: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7"/>
      </w:tblGrid>
      <w:tr w:rsidR="0011749B" w:rsidRPr="00A76693" w14:paraId="1A08FFAD" w14:textId="77777777">
        <w:tc>
          <w:tcPr>
            <w:tcW w:w="4639" w:type="dxa"/>
            <w:shd w:val="clear" w:color="auto" w:fill="E6E6E6"/>
          </w:tcPr>
          <w:p w14:paraId="2A9942D4" w14:textId="77777777" w:rsidR="0011749B" w:rsidRDefault="0011749B" w:rsidP="0011749B">
            <w:pPr>
              <w:spacing w:before="0"/>
            </w:pPr>
            <w:r w:rsidRPr="00A76693">
              <w:rPr>
                <w:sz w:val="16"/>
              </w:rPr>
              <w:t>Número del protocolo</w:t>
            </w:r>
            <w:r w:rsidR="00702C40">
              <w:rPr>
                <w:sz w:val="16"/>
              </w:rPr>
              <w:t xml:space="preserve"> del patrocinador</w:t>
            </w:r>
            <w:r w:rsidRPr="00A76693">
              <w:t>:</w:t>
            </w:r>
          </w:p>
          <w:p w14:paraId="54A598C7" w14:textId="77777777" w:rsidR="001F5DCF" w:rsidRPr="00A76693" w:rsidRDefault="00833E65" w:rsidP="00833E65">
            <w:pPr>
              <w:spacing w:before="0"/>
            </w:pPr>
            <w:permStart w:id="547451198" w:edGrp="everyone"/>
            <w:r>
              <w:rPr>
                <w:rFonts w:cs="Arial"/>
                <w:sz w:val="18"/>
                <w:szCs w:val="18"/>
              </w:rPr>
              <w:t xml:space="preserve">           </w:t>
            </w:r>
            <w:permEnd w:id="547451198"/>
          </w:p>
        </w:tc>
        <w:tc>
          <w:tcPr>
            <w:tcW w:w="4647" w:type="dxa"/>
            <w:shd w:val="clear" w:color="auto" w:fill="E6E6E6"/>
          </w:tcPr>
          <w:p w14:paraId="6FE2FB5B" w14:textId="77777777" w:rsidR="0011749B" w:rsidRPr="00A76693" w:rsidRDefault="0011749B" w:rsidP="0011749B">
            <w:pPr>
              <w:spacing w:before="0"/>
            </w:pPr>
            <w:r w:rsidRPr="00A76693">
              <w:rPr>
                <w:sz w:val="16"/>
              </w:rPr>
              <w:t>Número del protocolo CEC-UCIMED</w:t>
            </w:r>
            <w:r w:rsidRPr="00A76693">
              <w:t xml:space="preserve"> </w:t>
            </w:r>
          </w:p>
          <w:p w14:paraId="71D1D5EE" w14:textId="77777777" w:rsidR="0011749B" w:rsidRPr="00A76693" w:rsidRDefault="00833E65" w:rsidP="0011749B">
            <w:pPr>
              <w:spacing w:before="0"/>
            </w:pPr>
            <w:permStart w:id="1584989506" w:edGrp="everyone"/>
            <w:r>
              <w:rPr>
                <w:rFonts w:cs="Arial"/>
                <w:sz w:val="18"/>
                <w:szCs w:val="18"/>
              </w:rPr>
              <w:t xml:space="preserve">           </w:t>
            </w:r>
            <w:permEnd w:id="1584989506"/>
          </w:p>
        </w:tc>
      </w:tr>
      <w:tr w:rsidR="0011749B" w:rsidRPr="00A76693" w14:paraId="5D298F5E" w14:textId="77777777">
        <w:tc>
          <w:tcPr>
            <w:tcW w:w="9286" w:type="dxa"/>
            <w:gridSpan w:val="2"/>
            <w:shd w:val="clear" w:color="auto" w:fill="E6E6E6"/>
          </w:tcPr>
          <w:p w14:paraId="66455F32" w14:textId="77777777" w:rsidR="0011749B" w:rsidRPr="00A76693" w:rsidRDefault="0011749B" w:rsidP="0011749B">
            <w:pPr>
              <w:spacing w:before="0"/>
            </w:pPr>
            <w:r w:rsidRPr="00A76693">
              <w:rPr>
                <w:sz w:val="16"/>
              </w:rPr>
              <w:t>Título del protocolo</w:t>
            </w:r>
            <w:r w:rsidRPr="00A76693">
              <w:t>:</w:t>
            </w:r>
          </w:p>
          <w:p w14:paraId="0E61E8B8" w14:textId="77777777" w:rsidR="0011749B" w:rsidRPr="00A76693" w:rsidRDefault="00833E65" w:rsidP="0011749B">
            <w:pPr>
              <w:spacing w:before="0"/>
            </w:pPr>
            <w:permStart w:id="1605506595" w:edGrp="everyone"/>
            <w:r>
              <w:rPr>
                <w:rFonts w:cs="Arial"/>
                <w:sz w:val="18"/>
                <w:szCs w:val="18"/>
              </w:rPr>
              <w:t xml:space="preserve">           </w:t>
            </w:r>
            <w:permEnd w:id="1605506595"/>
          </w:p>
        </w:tc>
      </w:tr>
      <w:tr w:rsidR="0011749B" w:rsidRPr="00A76693" w14:paraId="24B2576D" w14:textId="77777777">
        <w:tc>
          <w:tcPr>
            <w:tcW w:w="4639" w:type="dxa"/>
            <w:shd w:val="clear" w:color="auto" w:fill="E6E6E6"/>
          </w:tcPr>
          <w:p w14:paraId="1E6DEFA7" w14:textId="77777777" w:rsidR="0011749B" w:rsidRPr="00A76693" w:rsidRDefault="0011749B" w:rsidP="0011749B">
            <w:pPr>
              <w:spacing w:before="0"/>
            </w:pPr>
            <w:r w:rsidRPr="00521AAC">
              <w:rPr>
                <w:sz w:val="16"/>
              </w:rPr>
              <w:t>Investigador principal</w:t>
            </w:r>
            <w:r w:rsidRPr="00A76693">
              <w:t xml:space="preserve">:   </w:t>
            </w:r>
          </w:p>
          <w:p w14:paraId="7A8F9FB9" w14:textId="77777777" w:rsidR="0011749B" w:rsidRPr="00A76693" w:rsidRDefault="00833E65" w:rsidP="0011749B">
            <w:pPr>
              <w:spacing w:before="0"/>
            </w:pPr>
            <w:permStart w:id="522125942" w:edGrp="everyone"/>
            <w:r>
              <w:rPr>
                <w:rFonts w:cs="Arial"/>
                <w:sz w:val="18"/>
                <w:szCs w:val="18"/>
              </w:rPr>
              <w:t xml:space="preserve">           </w:t>
            </w:r>
            <w:permEnd w:id="522125942"/>
          </w:p>
        </w:tc>
        <w:tc>
          <w:tcPr>
            <w:tcW w:w="4647" w:type="dxa"/>
            <w:shd w:val="clear" w:color="auto" w:fill="E6E6E6"/>
          </w:tcPr>
          <w:p w14:paraId="72EF760A" w14:textId="77777777" w:rsidR="0011749B" w:rsidRPr="00A76693" w:rsidRDefault="0011749B" w:rsidP="0011749B">
            <w:pPr>
              <w:spacing w:before="0"/>
            </w:pPr>
            <w:r w:rsidRPr="00521AAC">
              <w:rPr>
                <w:sz w:val="16"/>
              </w:rPr>
              <w:t>Patrocinador</w:t>
            </w:r>
            <w:r>
              <w:rPr>
                <w:sz w:val="16"/>
              </w:rPr>
              <w:t>(*)</w:t>
            </w:r>
            <w:r w:rsidRPr="00A76693">
              <w:t>:</w:t>
            </w:r>
          </w:p>
          <w:p w14:paraId="679044F5" w14:textId="77777777" w:rsidR="0011749B" w:rsidRPr="00A76693" w:rsidRDefault="00833E65" w:rsidP="0011749B">
            <w:pPr>
              <w:spacing w:before="0"/>
            </w:pPr>
            <w:permStart w:id="1945055671" w:edGrp="everyone"/>
            <w:r>
              <w:rPr>
                <w:rFonts w:cs="Arial"/>
                <w:sz w:val="18"/>
                <w:szCs w:val="18"/>
              </w:rPr>
              <w:t xml:space="preserve">           </w:t>
            </w:r>
            <w:permEnd w:id="1945055671"/>
          </w:p>
        </w:tc>
      </w:tr>
    </w:tbl>
    <w:p w14:paraId="68D0C411" w14:textId="77777777" w:rsidR="00702C40" w:rsidRDefault="00702C40" w:rsidP="00702C40">
      <w:pPr>
        <w:spacing w:before="0"/>
        <w:rPr>
          <w:sz w:val="16"/>
        </w:rPr>
      </w:pPr>
      <w:r>
        <w:rPr>
          <w:sz w:val="16"/>
        </w:rPr>
        <w:t>(*) Si el Patrocinador no tiene trayectoria previa en el país deberá aportar un breve currículo empresarial incluidos  sus aportes en investigación biomédica:</w:t>
      </w:r>
    </w:p>
    <w:p w14:paraId="2BFEA75B" w14:textId="77777777" w:rsidR="00702C40" w:rsidRDefault="00702C40" w:rsidP="00702C40">
      <w:pPr>
        <w:spacing w:before="0"/>
        <w:rPr>
          <w:sz w:val="16"/>
        </w:rPr>
      </w:pPr>
    </w:p>
    <w:p w14:paraId="6367061A" w14:textId="77777777" w:rsidR="00214E0A" w:rsidRPr="00F00C82" w:rsidRDefault="00702C40" w:rsidP="00F00C82">
      <w:pPr>
        <w:spacing w:before="0" w:line="480" w:lineRule="auto"/>
        <w:jc w:val="both"/>
        <w:rPr>
          <w:b/>
          <w:sz w:val="20"/>
        </w:rPr>
      </w:pPr>
      <w:r w:rsidRPr="00702C40">
        <w:rPr>
          <w:b/>
          <w:sz w:val="20"/>
        </w:rPr>
        <w:t>Yo,</w:t>
      </w:r>
      <w:r w:rsidR="000C5E5C">
        <w:rPr>
          <w:b/>
          <w:sz w:val="20"/>
        </w:rPr>
        <w:t xml:space="preserve"> </w:t>
      </w:r>
      <w:r w:rsidRPr="000C5E5C">
        <w:rPr>
          <w:b/>
          <w:sz w:val="20"/>
          <w:u w:val="single"/>
        </w:rPr>
        <w:t xml:space="preserve"> </w:t>
      </w:r>
      <w:sdt>
        <w:sdtPr>
          <w:rPr>
            <w:b/>
            <w:sz w:val="20"/>
            <w:u w:val="single"/>
          </w:rPr>
          <w:id w:val="951358770"/>
          <w:placeholder>
            <w:docPart w:val="6172E6BFDD824EFC8BEB991C89EA06D9"/>
          </w:placeholder>
          <w:showingPlcHdr/>
        </w:sdtPr>
        <w:sdtEndPr>
          <w:rPr>
            <w:u w:val="none"/>
          </w:rPr>
        </w:sdtEndPr>
        <w:sdtContent>
          <w:permStart w:id="549913540" w:edGrp="everyone"/>
          <w:r w:rsidR="000C5E5C" w:rsidRPr="000C5E5C">
            <w:rPr>
              <w:rStyle w:val="Textodelmarcadordeposicin"/>
              <w:u w:val="single"/>
            </w:rPr>
            <w:t>Nombre del representante legal.</w:t>
          </w:r>
          <w:permEnd w:id="549913540"/>
        </w:sdtContent>
      </w:sdt>
      <w:r w:rsidRPr="00702C40">
        <w:rPr>
          <w:b/>
          <w:sz w:val="20"/>
        </w:rPr>
        <w:t>,</w:t>
      </w:r>
      <w:r w:rsidR="000C5E5C">
        <w:rPr>
          <w:b/>
          <w:sz w:val="20"/>
        </w:rPr>
        <w:t xml:space="preserve"> </w:t>
      </w:r>
      <w:r w:rsidRPr="000C5E5C">
        <w:rPr>
          <w:b/>
          <w:sz w:val="20"/>
          <w:u w:val="single"/>
        </w:rPr>
        <w:t xml:space="preserve"> </w:t>
      </w:r>
      <w:sdt>
        <w:sdtPr>
          <w:rPr>
            <w:b/>
            <w:sz w:val="20"/>
            <w:u w:val="single"/>
          </w:rPr>
          <w:id w:val="-240950470"/>
          <w:placeholder>
            <w:docPart w:val="90F3CCCD525843389A6FB1722B84604B"/>
          </w:placeholder>
          <w:showingPlcHdr/>
        </w:sdtPr>
        <w:sdtEndPr/>
        <w:sdtContent>
          <w:permStart w:id="1145910056" w:edGrp="everyone"/>
          <w:r w:rsidR="000C5E5C" w:rsidRPr="000C5E5C">
            <w:rPr>
              <w:rStyle w:val="Textodelmarcadordeposicin"/>
              <w:u w:val="single"/>
            </w:rPr>
            <w:t>Puesto que ocupa en la empresa.</w:t>
          </w:r>
          <w:permEnd w:id="1145910056"/>
        </w:sdtContent>
      </w:sdt>
      <w:r w:rsidRPr="00702C40">
        <w:rPr>
          <w:b/>
          <w:sz w:val="20"/>
        </w:rPr>
        <w:t>, como representante legal en Costa Rica de</w:t>
      </w:r>
      <w:r w:rsidR="001F5DCF" w:rsidRPr="000C5E5C">
        <w:rPr>
          <w:b/>
          <w:sz w:val="20"/>
          <w:u w:val="single"/>
        </w:rPr>
        <w:t xml:space="preserve"> </w:t>
      </w:r>
      <w:sdt>
        <w:sdtPr>
          <w:rPr>
            <w:b/>
            <w:sz w:val="20"/>
            <w:u w:val="single"/>
          </w:rPr>
          <w:id w:val="1293180673"/>
          <w:placeholder>
            <w:docPart w:val="FF4360B05CCF4F289494037AB29F2A37"/>
          </w:placeholder>
          <w:showingPlcHdr/>
        </w:sdtPr>
        <w:sdtEndPr>
          <w:rPr>
            <w:u w:val="none"/>
          </w:rPr>
        </w:sdtEndPr>
        <w:sdtContent>
          <w:permStart w:id="1928884441" w:edGrp="everyone"/>
          <w:r w:rsidR="000C5E5C" w:rsidRPr="000C5E5C">
            <w:rPr>
              <w:rStyle w:val="Textodelmarcadordeposicin"/>
              <w:u w:val="single"/>
            </w:rPr>
            <w:t>Nombre del patrocinador.</w:t>
          </w:r>
          <w:permEnd w:id="1928884441"/>
        </w:sdtContent>
      </w:sdt>
      <w:r w:rsidRPr="00702C40">
        <w:rPr>
          <w:b/>
          <w:sz w:val="20"/>
        </w:rPr>
        <w:t>, debidamente autorizado, declaro:</w:t>
      </w:r>
    </w:p>
    <w:p w14:paraId="02620E8E" w14:textId="77777777" w:rsidR="0011749B" w:rsidRPr="00B678E2" w:rsidRDefault="00F00C82" w:rsidP="0011749B">
      <w:pP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II. </w:t>
      </w:r>
      <w:r w:rsidR="0011749B" w:rsidRPr="00B678E2">
        <w:rPr>
          <w:b/>
          <w:caps/>
          <w:sz w:val="18"/>
          <w:szCs w:val="18"/>
        </w:rPr>
        <w:t>declaración sobre indemnización y gastos médicos: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B678E2" w14:paraId="5DD90578" w14:textId="77777777">
        <w:trPr>
          <w:trHeight w:val="2703"/>
        </w:trPr>
        <w:tc>
          <w:tcPr>
            <w:tcW w:w="9576" w:type="dxa"/>
            <w:tcBorders>
              <w:bottom w:val="single" w:sz="4" w:space="0" w:color="auto"/>
            </w:tcBorders>
          </w:tcPr>
          <w:p w14:paraId="06D521C6" w14:textId="77777777" w:rsidR="0011749B" w:rsidRPr="00B678E2" w:rsidRDefault="0011749B" w:rsidP="0011749B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spacing w:before="60" w:after="60"/>
              <w:ind w:right="147" w:hanging="218"/>
              <w:jc w:val="both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Declaro</w:t>
            </w:r>
            <w:r w:rsidRPr="00B678E2">
              <w:rPr>
                <w:sz w:val="18"/>
                <w:szCs w:val="18"/>
              </w:rPr>
              <w:t xml:space="preserve"> que el Patrocinador anteriormente indicado se compromete a:</w:t>
            </w:r>
          </w:p>
          <w:p w14:paraId="397D67A6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Cubrir los costos del tratamiento de las personas participantes que sufrieran alguna lesión como consecuencia de la investigación, sin límite de tiempo.</w:t>
            </w:r>
          </w:p>
          <w:p w14:paraId="1AFE170D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Proveer un seguro para cobertura legal del investigador y su equipo de trabajo por reclamos originados en el estudio y que no se refieran a negligencia o mal praxis.</w:t>
            </w:r>
          </w:p>
          <w:p w14:paraId="20C70A6B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 xml:space="preserve">Compensación a las personas participantes que sufrieran lesiones que se demuestren son consecuencia de la investigación, para lo cual deberá aportar la póliza </w:t>
            </w:r>
            <w:r w:rsidR="00B10151">
              <w:rPr>
                <w:color w:val="000000"/>
                <w:sz w:val="18"/>
                <w:szCs w:val="18"/>
              </w:rPr>
              <w:t>n</w:t>
            </w:r>
            <w:r w:rsidR="00B10151" w:rsidRPr="00B678E2">
              <w:rPr>
                <w:color w:val="000000"/>
                <w:sz w:val="18"/>
                <w:szCs w:val="18"/>
              </w:rPr>
              <w:t xml:space="preserve">acional </w:t>
            </w:r>
            <w:r w:rsidRPr="00B678E2">
              <w:rPr>
                <w:color w:val="000000"/>
                <w:sz w:val="18"/>
                <w:szCs w:val="18"/>
              </w:rPr>
              <w:t>respectiva con una vigencia de al menos 2 años después de finalizado el estudio.</w:t>
            </w:r>
          </w:p>
          <w:p w14:paraId="0EE7634C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Nombre de persona y servicio de salud que atenderá a los participantes</w:t>
            </w:r>
            <w:r w:rsidR="00214E0A">
              <w:rPr>
                <w:color w:val="000000"/>
                <w:sz w:val="18"/>
                <w:szCs w:val="18"/>
              </w:rPr>
              <w:t xml:space="preserve"> en caso de eventos </w:t>
            </w:r>
            <w:r w:rsidR="00F72ADA">
              <w:rPr>
                <w:color w:val="000000"/>
                <w:sz w:val="18"/>
                <w:szCs w:val="18"/>
              </w:rPr>
              <w:t>adversos</w:t>
            </w:r>
            <w:r w:rsidRPr="00B678E2">
              <w:rPr>
                <w:color w:val="000000"/>
                <w:sz w:val="18"/>
                <w:szCs w:val="18"/>
              </w:rPr>
              <w:t>:</w:t>
            </w:r>
            <w:permStart w:id="230970380" w:edGrp="everyone"/>
            <w:r w:rsidR="00833E65">
              <w:rPr>
                <w:rFonts w:cs="Arial"/>
                <w:sz w:val="18"/>
                <w:szCs w:val="18"/>
              </w:rPr>
              <w:t xml:space="preserve">           </w:t>
            </w:r>
            <w:permEnd w:id="230970380"/>
          </w:p>
        </w:tc>
      </w:tr>
    </w:tbl>
    <w:p w14:paraId="69B3A289" w14:textId="77777777" w:rsidR="00F00C82" w:rsidRDefault="00F00C82" w:rsidP="0011749B">
      <w:pPr>
        <w:rPr>
          <w:b/>
          <w:caps/>
          <w:sz w:val="18"/>
          <w:szCs w:val="18"/>
        </w:rPr>
      </w:pPr>
    </w:p>
    <w:p w14:paraId="2B6F48B9" w14:textId="77777777" w:rsidR="0011749B" w:rsidRPr="00B678E2" w:rsidRDefault="00F00C82" w:rsidP="0011749B">
      <w:pP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III. </w:t>
      </w:r>
      <w:r w:rsidR="0011749B" w:rsidRPr="00B678E2">
        <w:rPr>
          <w:b/>
          <w:caps/>
          <w:sz w:val="18"/>
          <w:szCs w:val="18"/>
        </w:rPr>
        <w:t>declaración sobre contribución al desarrollo de la bioética en el país: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B678E2" w14:paraId="76B2E939" w14:textId="77777777">
        <w:trPr>
          <w:trHeight w:val="393"/>
        </w:trPr>
        <w:tc>
          <w:tcPr>
            <w:tcW w:w="9576" w:type="dxa"/>
            <w:tcBorders>
              <w:bottom w:val="single" w:sz="4" w:space="0" w:color="auto"/>
            </w:tcBorders>
          </w:tcPr>
          <w:p w14:paraId="6745AAB6" w14:textId="77777777" w:rsidR="0011749B" w:rsidRPr="00B678E2" w:rsidRDefault="0011749B" w:rsidP="0011749B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ind w:left="567" w:hanging="425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Declaro</w:t>
            </w:r>
            <w:r w:rsidRPr="00B678E2">
              <w:rPr>
                <w:sz w:val="18"/>
                <w:szCs w:val="18"/>
              </w:rPr>
              <w:t xml:space="preserve"> que el Patrocinador anterior</w:t>
            </w:r>
            <w:bookmarkStart w:id="0" w:name="_GoBack"/>
            <w:bookmarkEnd w:id="0"/>
            <w:r w:rsidRPr="00B678E2">
              <w:rPr>
                <w:sz w:val="18"/>
                <w:szCs w:val="18"/>
              </w:rPr>
              <w:t>mente indicado ha contribuido o se compromete a:</w:t>
            </w:r>
            <w:r w:rsidR="00833E65">
              <w:rPr>
                <w:sz w:val="18"/>
                <w:szCs w:val="18"/>
              </w:rPr>
              <w:t xml:space="preserve"> </w:t>
            </w:r>
            <w:r w:rsidRPr="00B678E2">
              <w:rPr>
                <w:sz w:val="18"/>
                <w:szCs w:val="18"/>
              </w:rPr>
              <w:t xml:space="preserve"> </w:t>
            </w:r>
            <w:permStart w:id="435443918" w:edGrp="everyone"/>
            <w:r w:rsidR="00833E65">
              <w:rPr>
                <w:rFonts w:cs="Arial"/>
                <w:sz w:val="18"/>
                <w:szCs w:val="18"/>
              </w:rPr>
              <w:t xml:space="preserve">           </w:t>
            </w:r>
            <w:permEnd w:id="435443918"/>
          </w:p>
        </w:tc>
      </w:tr>
    </w:tbl>
    <w:p w14:paraId="48AA1922" w14:textId="77777777" w:rsidR="00F00C82" w:rsidRDefault="00F00C82" w:rsidP="0011749B">
      <w:pPr>
        <w:rPr>
          <w:b/>
          <w:caps/>
          <w:sz w:val="18"/>
          <w:szCs w:val="18"/>
        </w:rPr>
      </w:pPr>
    </w:p>
    <w:p w14:paraId="4092F6B5" w14:textId="77777777" w:rsidR="00F00C82" w:rsidRDefault="00F00C82" w:rsidP="0011749B">
      <w:pPr>
        <w:rPr>
          <w:b/>
          <w:caps/>
          <w:sz w:val="18"/>
          <w:szCs w:val="18"/>
        </w:rPr>
      </w:pPr>
    </w:p>
    <w:p w14:paraId="610F50EC" w14:textId="77777777" w:rsidR="00F00C82" w:rsidRDefault="00F00C82" w:rsidP="0011749B">
      <w:pPr>
        <w:rPr>
          <w:b/>
          <w:caps/>
          <w:sz w:val="18"/>
          <w:szCs w:val="18"/>
        </w:rPr>
      </w:pPr>
    </w:p>
    <w:p w14:paraId="23A05F67" w14:textId="77777777" w:rsidR="00F00C82" w:rsidRDefault="00F00C82" w:rsidP="0011749B">
      <w:pPr>
        <w:rPr>
          <w:b/>
          <w:caps/>
          <w:sz w:val="18"/>
          <w:szCs w:val="18"/>
        </w:rPr>
      </w:pPr>
    </w:p>
    <w:p w14:paraId="5A78BAF3" w14:textId="77777777" w:rsidR="00F00C82" w:rsidRDefault="00F00C82" w:rsidP="0011749B">
      <w:pPr>
        <w:rPr>
          <w:b/>
          <w:caps/>
          <w:sz w:val="18"/>
          <w:szCs w:val="18"/>
        </w:rPr>
      </w:pPr>
    </w:p>
    <w:p w14:paraId="64A8CF85" w14:textId="77777777" w:rsidR="00F00C82" w:rsidRDefault="00F00C82" w:rsidP="0011749B">
      <w:pPr>
        <w:rPr>
          <w:b/>
          <w:caps/>
          <w:sz w:val="18"/>
          <w:szCs w:val="18"/>
        </w:rPr>
      </w:pPr>
    </w:p>
    <w:p w14:paraId="3B2E19F4" w14:textId="77777777" w:rsidR="0011749B" w:rsidRPr="00B678E2" w:rsidRDefault="00F00C82" w:rsidP="0011749B">
      <w:pP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IV. </w:t>
      </w:r>
      <w:r w:rsidR="0011749B" w:rsidRPr="00B678E2">
        <w:rPr>
          <w:b/>
          <w:caps/>
          <w:sz w:val="18"/>
          <w:szCs w:val="18"/>
        </w:rPr>
        <w:t>declaración sobre la publicacion de resultados: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B678E2" w14:paraId="17C726B9" w14:textId="77777777">
        <w:trPr>
          <w:trHeight w:val="823"/>
        </w:trPr>
        <w:tc>
          <w:tcPr>
            <w:tcW w:w="9576" w:type="dxa"/>
            <w:tcBorders>
              <w:bottom w:val="single" w:sz="4" w:space="0" w:color="auto"/>
            </w:tcBorders>
          </w:tcPr>
          <w:p w14:paraId="72A66A0C" w14:textId="77777777" w:rsidR="0011749B" w:rsidRPr="00B678E2" w:rsidRDefault="0011749B" w:rsidP="0011749B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ind w:left="567" w:right="146" w:hanging="425"/>
              <w:jc w:val="both"/>
              <w:rPr>
                <w:sz w:val="18"/>
                <w:szCs w:val="18"/>
              </w:rPr>
            </w:pPr>
            <w:r w:rsidRPr="005A4191">
              <w:rPr>
                <w:rFonts w:cs="Arial"/>
                <w:bCs/>
                <w:sz w:val="18"/>
                <w:szCs w:val="18"/>
              </w:rPr>
              <w:t>Declaro la obligación de incluir en el contrato con el investigador principal quién posee el derecho de publicar los resultados del estudio y la obligación de preparar con y enviar al investigador principal el borrador del texto con el reporte de los resultados.</w:t>
            </w:r>
          </w:p>
          <w:p w14:paraId="753F4857" w14:textId="77777777" w:rsidR="0011749B" w:rsidRPr="00B678E2" w:rsidRDefault="0011749B" w:rsidP="0011749B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ind w:left="567" w:right="146" w:hanging="425"/>
              <w:jc w:val="both"/>
              <w:rPr>
                <w:sz w:val="18"/>
                <w:szCs w:val="18"/>
              </w:rPr>
            </w:pPr>
            <w:r w:rsidRPr="00B678E2">
              <w:rPr>
                <w:rFonts w:cs="Arial"/>
                <w:bCs/>
                <w:sz w:val="18"/>
                <w:szCs w:val="18"/>
              </w:rPr>
              <w:t>Declaro que en el caso de un resultado negativo del estudio, los resultados serán reportados al CEC-UCIMED</w:t>
            </w:r>
            <w:r w:rsidR="00B10151">
              <w:rPr>
                <w:rFonts w:cs="Arial"/>
                <w:bCs/>
                <w:sz w:val="18"/>
                <w:szCs w:val="18"/>
              </w:rPr>
              <w:t>, al CONIS</w:t>
            </w:r>
            <w:r w:rsidRPr="00B678E2">
              <w:rPr>
                <w:rFonts w:cs="Arial"/>
                <w:bCs/>
                <w:sz w:val="18"/>
                <w:szCs w:val="18"/>
              </w:rPr>
              <w:t xml:space="preserve"> y al </w:t>
            </w:r>
            <w:r w:rsidR="00E53176">
              <w:rPr>
                <w:rFonts w:cs="Arial"/>
                <w:bCs/>
                <w:sz w:val="18"/>
                <w:szCs w:val="18"/>
              </w:rPr>
              <w:t>Ministerio de Salud</w:t>
            </w:r>
            <w:r w:rsidRPr="00B678E2">
              <w:rPr>
                <w:rFonts w:cs="Arial"/>
                <w:bCs/>
                <w:sz w:val="18"/>
                <w:szCs w:val="18"/>
              </w:rPr>
              <w:t xml:space="preserve"> o disponibles por medio de una publicación.</w:t>
            </w:r>
          </w:p>
        </w:tc>
      </w:tr>
    </w:tbl>
    <w:p w14:paraId="4E253716" w14:textId="77777777" w:rsidR="00F00C82" w:rsidRDefault="00F00C82" w:rsidP="0011749B">
      <w:pPr>
        <w:rPr>
          <w:b/>
          <w:caps/>
          <w:sz w:val="18"/>
          <w:szCs w:val="18"/>
        </w:rPr>
      </w:pPr>
    </w:p>
    <w:p w14:paraId="04BF2375" w14:textId="77777777" w:rsidR="0011749B" w:rsidRPr="00B678E2" w:rsidRDefault="00F00C82" w:rsidP="0011749B">
      <w:pP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V.</w:t>
      </w:r>
      <w:r w:rsidR="0011749B" w:rsidRPr="00B678E2">
        <w:rPr>
          <w:b/>
          <w:caps/>
          <w:sz w:val="18"/>
          <w:szCs w:val="18"/>
        </w:rPr>
        <w:t xml:space="preserve"> declaración sobre apoyo al estudio: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B678E2" w14:paraId="66AE0F49" w14:textId="77777777">
        <w:trPr>
          <w:trHeight w:val="823"/>
        </w:trPr>
        <w:tc>
          <w:tcPr>
            <w:tcW w:w="9576" w:type="dxa"/>
            <w:tcBorders>
              <w:bottom w:val="single" w:sz="4" w:space="0" w:color="auto"/>
            </w:tcBorders>
          </w:tcPr>
          <w:p w14:paraId="33BFF887" w14:textId="77777777" w:rsidR="0011749B" w:rsidRPr="00B678E2" w:rsidRDefault="0011749B" w:rsidP="0011749B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ind w:left="567" w:right="146" w:hanging="425"/>
              <w:jc w:val="both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Doy fe</w:t>
            </w:r>
            <w:r w:rsidRPr="00B678E2">
              <w:rPr>
                <w:sz w:val="18"/>
                <w:szCs w:val="18"/>
              </w:rPr>
              <w:t xml:space="preserve"> que el Patrocinador anteriormente indicado cuenta con suficientes recursos financieros, humanos, materiales nacionales y/o internacionales para el cumplimiento de los fines perseguidos por el estudio </w:t>
            </w:r>
          </w:p>
        </w:tc>
      </w:tr>
    </w:tbl>
    <w:p w14:paraId="3E8D3EDC" w14:textId="77777777" w:rsidR="0011749B" w:rsidRPr="00B678E2" w:rsidRDefault="0011749B" w:rsidP="0011749B">
      <w:pPr>
        <w:rPr>
          <w:sz w:val="18"/>
          <w:szCs w:val="18"/>
        </w:rPr>
      </w:pPr>
    </w:p>
    <w:p w14:paraId="4BB14182" w14:textId="77777777" w:rsidR="005D7B57" w:rsidRDefault="005D7B57">
      <w:pPr>
        <w:pStyle w:val="Encabezado"/>
        <w:tabs>
          <w:tab w:val="clear" w:pos="4252"/>
          <w:tab w:val="clear" w:pos="8504"/>
        </w:tabs>
      </w:pPr>
    </w:p>
    <w:sectPr w:rsidR="005D7B57">
      <w:headerReference w:type="default" r:id="rId7"/>
      <w:footerReference w:type="default" r:id="rId8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911D9" w14:textId="77777777" w:rsidR="00393350" w:rsidRDefault="00393350">
      <w:r>
        <w:separator/>
      </w:r>
    </w:p>
  </w:endnote>
  <w:endnote w:type="continuationSeparator" w:id="0">
    <w:p w14:paraId="639E5DBD" w14:textId="77777777" w:rsidR="00393350" w:rsidRDefault="0039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E5E3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p w14:paraId="22F4E57F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tbl>
    <w:tblPr>
      <w:tblW w:w="91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2700"/>
      <w:gridCol w:w="1800"/>
    </w:tblGrid>
    <w:tr w:rsidR="00815C6C" w:rsidRPr="0008287C" w14:paraId="31B8BF7B" w14:textId="77777777">
      <w:trPr>
        <w:cantSplit/>
        <w:trHeight w:val="552"/>
      </w:trPr>
      <w:tc>
        <w:tcPr>
          <w:tcW w:w="46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814FD2C" w14:textId="19803135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>
            <w:rPr>
              <w:rFonts w:cs="Arial"/>
              <w:b/>
              <w:bCs/>
              <w:color w:val="000000"/>
              <w:sz w:val="18"/>
              <w:szCs w:val="18"/>
            </w:rPr>
            <w:t>No</w:t>
          </w: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mbre:</w:t>
          </w:r>
          <w:r w:rsidR="006D3A2B" w:rsidRPr="00B678E2">
            <w:rPr>
              <w:sz w:val="18"/>
              <w:szCs w:val="18"/>
            </w:rPr>
            <w:t xml:space="preserve"> </w:t>
          </w:r>
          <w:permStart w:id="1471554937" w:edGrp="everyone"/>
          <w:r w:rsidR="006D3A2B">
            <w:rPr>
              <w:rFonts w:cs="Arial"/>
              <w:sz w:val="18"/>
              <w:szCs w:val="18"/>
            </w:rPr>
            <w:t xml:space="preserve">           </w:t>
          </w:r>
          <w:permEnd w:id="1471554937"/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48415820" w14:textId="722A0AAB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Firma:</w:t>
          </w:r>
          <w:r w:rsidR="006D3A2B" w:rsidRPr="00B678E2">
            <w:rPr>
              <w:sz w:val="18"/>
              <w:szCs w:val="18"/>
            </w:rPr>
            <w:t xml:space="preserve"> </w:t>
          </w:r>
          <w:permStart w:id="541530464" w:edGrp="everyone"/>
          <w:r w:rsidR="006D3A2B">
            <w:rPr>
              <w:rFonts w:cs="Arial"/>
              <w:sz w:val="18"/>
              <w:szCs w:val="18"/>
            </w:rPr>
            <w:t xml:space="preserve">           </w:t>
          </w:r>
          <w:permEnd w:id="541530464"/>
        </w:p>
      </w:tc>
      <w:tc>
        <w:tcPr>
          <w:tcW w:w="180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0DDEA6FC" w14:textId="3060ABE1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Fecha:</w:t>
          </w:r>
          <w:r w:rsidR="006D3A2B" w:rsidRPr="00B678E2">
            <w:rPr>
              <w:sz w:val="18"/>
              <w:szCs w:val="18"/>
            </w:rPr>
            <w:t xml:space="preserve"> </w:t>
          </w:r>
          <w:permStart w:id="2090622938" w:edGrp="everyone"/>
          <w:r w:rsidR="006D3A2B">
            <w:rPr>
              <w:rFonts w:cs="Arial"/>
              <w:sz w:val="18"/>
              <w:szCs w:val="18"/>
            </w:rPr>
            <w:t xml:space="preserve">           </w:t>
          </w:r>
          <w:permEnd w:id="2090622938"/>
        </w:p>
      </w:tc>
    </w:tr>
  </w:tbl>
  <w:p w14:paraId="1796926D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p w14:paraId="067C10AE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609895B6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75029" w14:textId="77777777" w:rsidR="00393350" w:rsidRDefault="00393350">
      <w:r>
        <w:separator/>
      </w:r>
    </w:p>
  </w:footnote>
  <w:footnote w:type="continuationSeparator" w:id="0">
    <w:p w14:paraId="5E8AFD6C" w14:textId="77777777" w:rsidR="00393350" w:rsidRDefault="0039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815C6C" w14:paraId="17512123" w14:textId="77777777">
      <w:trPr>
        <w:cantSplit/>
        <w:trHeight w:val="1428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37B28D4E" w14:textId="77777777" w:rsidR="00815C6C" w:rsidRDefault="00815C6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44E41F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596444376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F5F76CB" w14:textId="77777777" w:rsidR="00815C6C" w:rsidRDefault="00815C6C" w:rsidP="0011749B">
          <w:pPr>
            <w:pStyle w:val="Ttulo1"/>
            <w:spacing w:before="0" w:after="0"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7C5D174B" w14:textId="77777777" w:rsidR="00815C6C" w:rsidRDefault="005E3D82" w:rsidP="0011749B">
          <w:pPr>
            <w:spacing w:before="0" w:after="0"/>
            <w:jc w:val="center"/>
            <w:rPr>
              <w:rFonts w:cs="Arial"/>
              <w:b/>
              <w:bCs/>
              <w:color w:val="333399"/>
              <w:sz w:val="16"/>
            </w:rPr>
          </w:pPr>
          <w:r>
            <w:rPr>
              <w:rFonts w:cs="Arial"/>
              <w:b/>
              <w:bCs/>
              <w:noProof/>
              <w:color w:val="333399"/>
              <w:sz w:val="1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35783C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t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" strokecolor="#339" strokeweight="1pt"/>
                </w:pict>
              </mc:Fallback>
            </mc:AlternateContent>
          </w:r>
        </w:p>
        <w:p w14:paraId="1A539860" w14:textId="77777777" w:rsidR="00815C6C" w:rsidRDefault="00815C6C" w:rsidP="0011749B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140965BB" w14:textId="77777777" w:rsidR="00815C6C" w:rsidRDefault="00815C6C" w:rsidP="0011749B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47907C04" w14:textId="77777777" w:rsidR="00815C6C" w:rsidRDefault="00815C6C" w:rsidP="0011749B">
          <w:pPr>
            <w:pStyle w:val="Ttulo3"/>
            <w:spacing w:before="0" w:after="0"/>
          </w:pPr>
          <w:r>
            <w:t>Dr. Andrés Vesalio Guzmán Calleja</w:t>
          </w:r>
        </w:p>
        <w:p w14:paraId="0CF2916E" w14:textId="77777777" w:rsidR="00815C6C" w:rsidRDefault="00815C6C" w:rsidP="0011749B">
          <w:pPr>
            <w:spacing w:before="0" w:after="0"/>
            <w:jc w:val="center"/>
            <w:rPr>
              <w:rFonts w:cs="Arial"/>
              <w:b/>
              <w:bCs/>
              <w:color w:val="333399"/>
              <w:sz w:val="8"/>
            </w:rPr>
          </w:pPr>
        </w:p>
        <w:p w14:paraId="50C1D29F" w14:textId="77777777" w:rsidR="00815C6C" w:rsidRPr="00677470" w:rsidRDefault="00815C6C" w:rsidP="0011749B">
          <w:pPr>
            <w:pStyle w:val="Ttulo2"/>
            <w:spacing w:before="0" w:after="0"/>
            <w:rPr>
              <w:b w:val="0"/>
              <w:bCs w:val="0"/>
              <w:color w:val="333399"/>
              <w:szCs w:val="22"/>
            </w:rPr>
          </w:pPr>
          <w:r w:rsidRPr="00677470">
            <w:rPr>
              <w:color w:val="333399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36B9F74D" w14:textId="77777777" w:rsidR="00815C6C" w:rsidRPr="00573B34" w:rsidRDefault="00815C6C" w:rsidP="00573B34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Formulario de compromisos </w:t>
          </w: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 xml:space="preserve">del 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>patrocinador</w:t>
          </w:r>
          <w:r w:rsidR="00F00C82">
            <w:rPr>
              <w:rFonts w:cs="Arial"/>
              <w:color w:val="333399"/>
              <w:sz w:val="20"/>
              <w:u w:val="none"/>
              <w:lang w:val="es-ES_tradnl"/>
            </w:rPr>
            <w:t xml:space="preserve"> para estudios biomédicos observacionales</w:t>
          </w:r>
        </w:p>
      </w:tc>
    </w:tr>
    <w:tr w:rsidR="00815C6C" w14:paraId="5C6E3B06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E70FF3A" w14:textId="77777777" w:rsidR="00815C6C" w:rsidRDefault="00E53176" w:rsidP="00B10151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F00C82">
            <w:rPr>
              <w:b/>
              <w:bCs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t>035-form-v</w:t>
          </w:r>
          <w:r w:rsidR="00F00C82">
            <w:rPr>
              <w:b/>
              <w:bCs/>
              <w:color w:val="333399"/>
              <w:sz w:val="20"/>
              <w:szCs w:val="16"/>
            </w:rPr>
            <w:t>1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FFC20CB" w14:textId="77777777" w:rsidR="00815C6C" w:rsidRDefault="00815C6C" w:rsidP="00B10151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F00C82">
            <w:rPr>
              <w:b/>
              <w:bCs/>
              <w:color w:val="333399"/>
              <w:sz w:val="20"/>
              <w:szCs w:val="16"/>
            </w:rPr>
            <w:t>06 de mayo</w:t>
          </w:r>
          <w:r w:rsidR="00B10151">
            <w:rPr>
              <w:b/>
              <w:bCs/>
              <w:color w:val="333399"/>
              <w:sz w:val="20"/>
              <w:szCs w:val="16"/>
            </w:rPr>
            <w:t xml:space="preserve"> del 2014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36830BF3" w14:textId="539B8D08" w:rsidR="00815C6C" w:rsidRDefault="00815C6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EA0201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EA0201">
            <w:rPr>
              <w:b/>
              <w:bCs/>
              <w:noProof/>
              <w:color w:val="333399"/>
              <w:sz w:val="20"/>
              <w:szCs w:val="16"/>
            </w:rPr>
            <w:t>2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0BDB358A" w14:textId="77777777" w:rsidR="00815C6C" w:rsidRDefault="00815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1E"/>
    <w:multiLevelType w:val="multilevel"/>
    <w:tmpl w:val="4B2E9778"/>
    <w:lvl w:ilvl="0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014F5E31"/>
    <w:multiLevelType w:val="hybridMultilevel"/>
    <w:tmpl w:val="26DE6B7E"/>
    <w:lvl w:ilvl="0" w:tplc="5B8EC2E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C772C"/>
    <w:multiLevelType w:val="hybridMultilevel"/>
    <w:tmpl w:val="2194ADCE"/>
    <w:lvl w:ilvl="0" w:tplc="D4F0A0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4B62BB"/>
    <w:multiLevelType w:val="hybridMultilevel"/>
    <w:tmpl w:val="DA28E0D4"/>
    <w:lvl w:ilvl="0" w:tplc="F8149F26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95B95"/>
    <w:multiLevelType w:val="hybridMultilevel"/>
    <w:tmpl w:val="036E051E"/>
    <w:lvl w:ilvl="0" w:tplc="C2E8EA0C">
      <w:start w:val="3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CE95BDE"/>
    <w:multiLevelType w:val="hybridMultilevel"/>
    <w:tmpl w:val="AB488164"/>
    <w:lvl w:ilvl="0" w:tplc="4CD04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830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42670A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009C3"/>
    <w:multiLevelType w:val="hybridMultilevel"/>
    <w:tmpl w:val="E9FE69B6"/>
    <w:lvl w:ilvl="0" w:tplc="ED707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1516"/>
        </w:tabs>
        <w:ind w:left="-151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-796"/>
        </w:tabs>
        <w:ind w:left="-79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-76"/>
        </w:tabs>
        <w:ind w:left="-7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1364"/>
        </w:tabs>
        <w:ind w:left="136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2084"/>
        </w:tabs>
        <w:ind w:left="208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3524"/>
        </w:tabs>
        <w:ind w:left="3524" w:hanging="180"/>
      </w:pPr>
    </w:lvl>
  </w:abstractNum>
  <w:abstractNum w:abstractNumId="7" w15:restartNumberingAfterBreak="0">
    <w:nsid w:val="31BC492C"/>
    <w:multiLevelType w:val="hybridMultilevel"/>
    <w:tmpl w:val="ADF4196A"/>
    <w:lvl w:ilvl="0" w:tplc="0A2CB2F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b/>
      </w:rPr>
    </w:lvl>
    <w:lvl w:ilvl="1" w:tplc="7BBA0A84">
      <w:start w:val="1"/>
      <w:numFmt w:val="lowerLetter"/>
      <w:lvlText w:val="%2."/>
      <w:lvlJc w:val="left"/>
      <w:pPr>
        <w:tabs>
          <w:tab w:val="num" w:pos="1701"/>
        </w:tabs>
        <w:ind w:left="1701" w:hanging="621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875AA"/>
    <w:multiLevelType w:val="hybridMultilevel"/>
    <w:tmpl w:val="34E8115C"/>
    <w:lvl w:ilvl="0" w:tplc="1C1A55EE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476124"/>
    <w:multiLevelType w:val="hybridMultilevel"/>
    <w:tmpl w:val="F47CBDA8"/>
    <w:lvl w:ilvl="0" w:tplc="1D1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94CA6"/>
    <w:multiLevelType w:val="hybridMultilevel"/>
    <w:tmpl w:val="79DA3564"/>
    <w:lvl w:ilvl="0" w:tplc="EB64F1A6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 w:tplc="F38284B2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/>
        <w:i w:val="0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D045127"/>
    <w:multiLevelType w:val="hybridMultilevel"/>
    <w:tmpl w:val="32D44074"/>
    <w:lvl w:ilvl="0" w:tplc="F38284B2">
      <w:start w:val="1"/>
      <w:numFmt w:val="lowerLetter"/>
      <w:lvlText w:val="%1."/>
      <w:lvlJc w:val="left"/>
      <w:pPr>
        <w:tabs>
          <w:tab w:val="num" w:pos="1104"/>
        </w:tabs>
        <w:ind w:left="1104" w:hanging="454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2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420"/>
        </w:tabs>
        <w:ind w:left="420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13" w15:restartNumberingAfterBreak="0">
    <w:nsid w:val="5BC726F5"/>
    <w:multiLevelType w:val="hybridMultilevel"/>
    <w:tmpl w:val="855E00BE"/>
    <w:lvl w:ilvl="0" w:tplc="54F0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40E712">
      <w:start w:val="1"/>
      <w:numFmt w:val="lowerRoman"/>
      <w:lvlText w:val="%2.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A1F0C"/>
    <w:multiLevelType w:val="hybridMultilevel"/>
    <w:tmpl w:val="9C7A8C78"/>
    <w:lvl w:ilvl="0" w:tplc="41245A76">
      <w:start w:val="1"/>
      <w:numFmt w:val="lowerLetter"/>
      <w:lvlText w:val="%1."/>
      <w:lvlJc w:val="left"/>
      <w:pPr>
        <w:tabs>
          <w:tab w:val="num" w:pos="1985"/>
        </w:tabs>
        <w:ind w:left="1985" w:hanging="681"/>
      </w:pPr>
      <w:rPr>
        <w:rFonts w:ascii="Times New Roman" w:hAnsi="Times New Roman" w:hint="default"/>
        <w:b/>
        <w:i w:val="0"/>
        <w:sz w:val="24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469D4"/>
    <w:multiLevelType w:val="hybridMultilevel"/>
    <w:tmpl w:val="2BD055D6"/>
    <w:lvl w:ilvl="0" w:tplc="F38284B2">
      <w:start w:val="1"/>
      <w:numFmt w:val="lowerLetter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16"/>
        <w:szCs w:val="16"/>
      </w:rPr>
    </w:lvl>
    <w:lvl w:ilvl="1" w:tplc="BDB43422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 w:tplc="5CE08080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6" w15:restartNumberingAfterBreak="0">
    <w:nsid w:val="717F741A"/>
    <w:multiLevelType w:val="hybridMultilevel"/>
    <w:tmpl w:val="C97063AE"/>
    <w:lvl w:ilvl="0" w:tplc="F732DC14">
      <w:start w:val="1"/>
      <w:numFmt w:val="upperLetter"/>
      <w:lvlText w:val="%1."/>
      <w:lvlJc w:val="left"/>
      <w:pPr>
        <w:tabs>
          <w:tab w:val="num" w:pos="574"/>
        </w:tabs>
        <w:ind w:left="574" w:hanging="517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1341FD"/>
    <w:multiLevelType w:val="hybridMultilevel"/>
    <w:tmpl w:val="AB7E8B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3064C1"/>
    <w:multiLevelType w:val="hybridMultilevel"/>
    <w:tmpl w:val="FBBE6BE2"/>
    <w:lvl w:ilvl="0" w:tplc="86C22F86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F732DC14">
      <w:start w:val="1"/>
      <w:numFmt w:val="upperLetter"/>
      <w:lvlText w:val="%2."/>
      <w:lvlJc w:val="left"/>
      <w:pPr>
        <w:tabs>
          <w:tab w:val="num" w:pos="1597"/>
        </w:tabs>
        <w:ind w:left="1597" w:hanging="517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27E6E"/>
    <w:multiLevelType w:val="hybridMultilevel"/>
    <w:tmpl w:val="E0FE33FA"/>
    <w:lvl w:ilvl="0" w:tplc="5A086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017040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8"/>
  </w:num>
  <w:num w:numId="12">
    <w:abstractNumId w:val="13"/>
  </w:num>
  <w:num w:numId="13">
    <w:abstractNumId w:val="16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0vziFwYJkqoM4uzEi6SIh46wXQFXbaT+QBqDF2q+uZEYsxTOGuPEScQUpVW694o+YAMUEL4ZEKc1LgSWUW99w==" w:salt="EbMeKD/m7oNOvHWWMRoEDA==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98"/>
    <w:rsid w:val="00000211"/>
    <w:rsid w:val="0008287C"/>
    <w:rsid w:val="000C1BCE"/>
    <w:rsid w:val="000C5E5C"/>
    <w:rsid w:val="00112974"/>
    <w:rsid w:val="0011749B"/>
    <w:rsid w:val="001F5DCF"/>
    <w:rsid w:val="0020377A"/>
    <w:rsid w:val="00214E0A"/>
    <w:rsid w:val="00252499"/>
    <w:rsid w:val="0029030F"/>
    <w:rsid w:val="002918AE"/>
    <w:rsid w:val="00393350"/>
    <w:rsid w:val="004A6939"/>
    <w:rsid w:val="00514422"/>
    <w:rsid w:val="00520A58"/>
    <w:rsid w:val="005243BE"/>
    <w:rsid w:val="00573B34"/>
    <w:rsid w:val="00584C76"/>
    <w:rsid w:val="005D7B57"/>
    <w:rsid w:val="005E3D82"/>
    <w:rsid w:val="00677470"/>
    <w:rsid w:val="006D3A2B"/>
    <w:rsid w:val="00702C40"/>
    <w:rsid w:val="00730AB7"/>
    <w:rsid w:val="00815C6C"/>
    <w:rsid w:val="00833E65"/>
    <w:rsid w:val="00866A24"/>
    <w:rsid w:val="00A172FB"/>
    <w:rsid w:val="00AD479E"/>
    <w:rsid w:val="00B10151"/>
    <w:rsid w:val="00B54E14"/>
    <w:rsid w:val="00B74AF3"/>
    <w:rsid w:val="00B76398"/>
    <w:rsid w:val="00C27001"/>
    <w:rsid w:val="00CB4FAC"/>
    <w:rsid w:val="00D668BB"/>
    <w:rsid w:val="00D8007E"/>
    <w:rsid w:val="00E53176"/>
    <w:rsid w:val="00EA0201"/>
    <w:rsid w:val="00F00C82"/>
    <w:rsid w:val="00F61934"/>
    <w:rsid w:val="00F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36A7A7AD"/>
  <w15:docId w15:val="{AA0AEF56-F204-49F0-8EA0-A115370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9B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Arial"/>
      <w:b/>
      <w:sz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72" w:line="289" w:lineRule="auto"/>
      <w:ind w:left="720"/>
      <w:jc w:val="both"/>
      <w:textAlignment w:val="baseline"/>
    </w:pPr>
    <w:rPr>
      <w:color w:val="000000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spacing w:line="289" w:lineRule="auto"/>
      <w:ind w:left="723" w:hanging="482"/>
      <w:jc w:val="both"/>
      <w:textAlignment w:val="baseline"/>
    </w:pPr>
    <w:rPr>
      <w:rFonts w:cs="Arial"/>
      <w:color w:val="000000"/>
      <w:sz w:val="20"/>
    </w:rPr>
  </w:style>
  <w:style w:type="paragraph" w:styleId="Textodebloque">
    <w:name w:val="Block Text"/>
    <w:basedOn w:val="Normal"/>
    <w:pPr>
      <w:spacing w:before="60" w:after="60"/>
      <w:ind w:left="972" w:right="-198"/>
    </w:pPr>
    <w:rPr>
      <w:rFonts w:cs="Arial"/>
      <w:b/>
      <w:sz w:val="20"/>
    </w:rPr>
  </w:style>
  <w:style w:type="paragraph" w:styleId="Textoindependiente3">
    <w:name w:val="Body Text 3"/>
    <w:basedOn w:val="Normal"/>
    <w:rPr>
      <w:rFonts w:cs="Arial"/>
      <w:b/>
      <w:bCs/>
      <w:sz w:val="20"/>
    </w:rPr>
  </w:style>
  <w:style w:type="table" w:styleId="Tablaconcuadrcula">
    <w:name w:val="Table Grid"/>
    <w:basedOn w:val="Tablanormal"/>
    <w:rsid w:val="00B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C5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72E6BFDD824EFC8BEB991C89EA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382F-112F-426C-864C-4D0BED018D22}"/>
      </w:docPartPr>
      <w:docPartBody>
        <w:p w:rsidR="00266E6B" w:rsidRDefault="00517C85" w:rsidP="00517C85">
          <w:pPr>
            <w:pStyle w:val="6172E6BFDD824EFC8BEB991C89EA06D9"/>
          </w:pPr>
          <w:r>
            <w:rPr>
              <w:rStyle w:val="Textodelmarcadordeposicin"/>
            </w:rPr>
            <w:t>N</w:t>
          </w:r>
          <w:r w:rsidRPr="000C5E5C">
            <w:rPr>
              <w:rStyle w:val="Textodelmarcadordeposicin"/>
            </w:rPr>
            <w:t>ombre del representante legal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90F3CCCD525843389A6FB1722B84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7937-E13D-4219-8056-D8DA6D17E6EB}"/>
      </w:docPartPr>
      <w:docPartBody>
        <w:p w:rsidR="00266E6B" w:rsidRDefault="00517C85" w:rsidP="00517C85">
          <w:pPr>
            <w:pStyle w:val="90F3CCCD525843389A6FB1722B84604B"/>
          </w:pPr>
          <w:r>
            <w:rPr>
              <w:rStyle w:val="Textodelmarcadordeposicin"/>
            </w:rPr>
            <w:t>Pu</w:t>
          </w:r>
          <w:r w:rsidRPr="000C5E5C">
            <w:rPr>
              <w:rStyle w:val="Textodelmarcadordeposicin"/>
            </w:rPr>
            <w:t>esto que ocupa en la empresa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FF4360B05CCF4F289494037AB29F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AB00-5D54-4460-87A2-35B8B0D02729}"/>
      </w:docPartPr>
      <w:docPartBody>
        <w:p w:rsidR="00266E6B" w:rsidRDefault="00517C85" w:rsidP="00517C85">
          <w:pPr>
            <w:pStyle w:val="FF4360B05CCF4F289494037AB29F2A37"/>
          </w:pPr>
          <w:r>
            <w:rPr>
              <w:rStyle w:val="Textodelmarcadordeposicin"/>
            </w:rPr>
            <w:t>N</w:t>
          </w:r>
          <w:r w:rsidRPr="000C5E5C">
            <w:rPr>
              <w:rStyle w:val="Textodelmarcadordeposicin"/>
            </w:rPr>
            <w:t>ombre del patrocinador</w:t>
          </w:r>
          <w:r w:rsidRPr="00211D5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85"/>
    <w:rsid w:val="00266E6B"/>
    <w:rsid w:val="005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7C85"/>
    <w:rPr>
      <w:color w:val="808080"/>
    </w:rPr>
  </w:style>
  <w:style w:type="paragraph" w:customStyle="1" w:styleId="6172E6BFDD824EFC8BEB991C89EA06D9">
    <w:name w:val="6172E6BFDD824EFC8BEB991C89EA06D9"/>
    <w:rsid w:val="00517C85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90F3CCCD525843389A6FB1722B84604B">
    <w:name w:val="90F3CCCD525843389A6FB1722B84604B"/>
    <w:rsid w:val="00517C85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FF4360B05CCF4F289494037AB29F2A37">
    <w:name w:val="FF4360B05CCF4F289494037AB29F2A37"/>
    <w:rsid w:val="00517C85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1945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7</cp:revision>
  <cp:lastPrinted>2005-12-03T14:05:00Z</cp:lastPrinted>
  <dcterms:created xsi:type="dcterms:W3CDTF">2018-01-23T20:29:00Z</dcterms:created>
  <dcterms:modified xsi:type="dcterms:W3CDTF">2018-08-22T18:00:00Z</dcterms:modified>
</cp:coreProperties>
</file>