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4C2A5" w14:textId="77777777" w:rsidR="00C65F23" w:rsidRPr="00964467" w:rsidRDefault="00C65F23" w:rsidP="00C65F23">
      <w:pPr>
        <w:spacing w:before="180" w:after="180"/>
        <w:ind w:left="360"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tab/>
      </w:r>
      <w:r w:rsidRPr="00E47DCB">
        <w:rPr>
          <w:rFonts w:ascii="Arial" w:hAnsi="Arial" w:cs="Arial"/>
          <w:b/>
          <w:i/>
          <w:sz w:val="20"/>
          <w:szCs w:val="20"/>
          <w:lang w:val="es-ES_tradnl"/>
        </w:rPr>
        <w:t>Curriculum vitae</w:t>
      </w:r>
      <w:r w:rsidRPr="008F7F18">
        <w:rPr>
          <w:rFonts w:ascii="Arial" w:hAnsi="Arial" w:cs="Arial"/>
          <w:b/>
          <w:sz w:val="20"/>
          <w:szCs w:val="20"/>
          <w:lang w:val="es-ES_tradnl"/>
        </w:rPr>
        <w:t xml:space="preserve"> de los miembros de equipos en estudios biomédicos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528"/>
        <w:gridCol w:w="1800"/>
        <w:gridCol w:w="1440"/>
        <w:gridCol w:w="540"/>
        <w:gridCol w:w="2340"/>
      </w:tblGrid>
      <w:tr w:rsidR="00C65F23" w:rsidRPr="00090272" w14:paraId="621704E1" w14:textId="77777777" w:rsidTr="00E04DB4">
        <w:trPr>
          <w:trHeight w:val="284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CC0CE1" w14:textId="77777777" w:rsidR="00C65F23" w:rsidRPr="00090272" w:rsidRDefault="00C65F23" w:rsidP="00ED60E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Identificación</w:t>
            </w:r>
            <w:r w:rsidR="00ED60E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 </w:t>
            </w:r>
            <w:permStart w:id="461074640" w:edGrp="everyone"/>
            <w:r w:rsidR="00ED60E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461074640"/>
            <w:r w:rsidR="00ED60EB" w:rsidRPr="000902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C65F23" w:rsidRPr="00090272" w14:paraId="6CECEE8C" w14:textId="77777777" w:rsidTr="00E04DB4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1038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Nombre completo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FE12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224738294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224738294"/>
          </w:p>
        </w:tc>
      </w:tr>
      <w:tr w:rsidR="00C65F23" w:rsidRPr="00090272" w14:paraId="4537AB7A" w14:textId="77777777" w:rsidTr="00E04DB4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7448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acionalidad: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DF14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609632810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1609632810"/>
          </w:p>
        </w:tc>
      </w:tr>
      <w:tr w:rsidR="00C65F23" w:rsidRPr="00090272" w14:paraId="26034C89" w14:textId="77777777" w:rsidTr="00E04DB4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3D6B" w14:textId="77777777" w:rsidR="00C65F23" w:rsidRPr="00090272" w:rsidRDefault="00C65F23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Profesión y especialidad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DA09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2024036901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2024036901"/>
          </w:p>
        </w:tc>
      </w:tr>
      <w:tr w:rsidR="00C65F23" w:rsidRPr="00090272" w14:paraId="5A342D86" w14:textId="77777777" w:rsidTr="00E04DB4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DF43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Cédula: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EFB8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720926198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720926198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52A4" w14:textId="77777777" w:rsidR="00C65F23" w:rsidRPr="00090272" w:rsidRDefault="00C65F23" w:rsidP="00C52CE2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Vence:</w:t>
            </w:r>
            <w:r w:rsidR="0095731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C52CE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ermStart w:id="1145317540" w:edGrp="everyone"/>
            <w:r w:rsidR="00C52CE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1145317540"/>
          </w:p>
        </w:tc>
      </w:tr>
      <w:tr w:rsidR="00C65F23" w:rsidRPr="00090272" w14:paraId="07328D5A" w14:textId="77777777" w:rsidTr="00E04DB4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669E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Carné profesional: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7551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644355677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644355677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8DEC" w14:textId="77777777" w:rsidR="00C65F23" w:rsidRPr="00090272" w:rsidRDefault="00C65F23" w:rsidP="00C52CE2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Vence:</w:t>
            </w:r>
            <w:r w:rsidR="0095731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C52CE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ermStart w:id="39199769" w:edGrp="everyone"/>
            <w:r w:rsidR="00C52CE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39199769"/>
          </w:p>
        </w:tc>
      </w:tr>
      <w:tr w:rsidR="00C65F23" w:rsidRPr="00090272" w14:paraId="01BD9456" w14:textId="77777777" w:rsidTr="00E04DB4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5576A" w14:textId="77777777" w:rsidR="00C65F23" w:rsidRPr="00090272" w:rsidRDefault="00C65F23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Posición en el equipo de investigación: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74D4E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748765259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748765259"/>
          </w:p>
        </w:tc>
      </w:tr>
      <w:tr w:rsidR="00C65F23" w:rsidRPr="00090272" w14:paraId="1AB6C8EB" w14:textId="77777777" w:rsidTr="00E04DB4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06967" w14:textId="77777777" w:rsidR="00C65F23" w:rsidRPr="00090272" w:rsidRDefault="00C65F23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Dirección del sitio de investigación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87D2D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996106778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996106778"/>
          </w:p>
        </w:tc>
      </w:tr>
      <w:tr w:rsidR="00C65F23" w:rsidRPr="00090272" w14:paraId="65D0F1A1" w14:textId="77777777" w:rsidTr="00E04DB4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6A13C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Dirección del centro de trabajo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45EAD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855813876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1855813876"/>
          </w:p>
        </w:tc>
      </w:tr>
      <w:tr w:rsidR="00C65F23" w:rsidRPr="00090272" w14:paraId="3AE8086C" w14:textId="77777777" w:rsidTr="00E04DB4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2A514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Puesto que ocupa: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39FD8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2103204339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2103204339"/>
          </w:p>
        </w:tc>
      </w:tr>
      <w:tr w:rsidR="00C65F23" w:rsidRPr="00090272" w14:paraId="0915E04B" w14:textId="77777777" w:rsidTr="00E04DB4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E0E3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Teléfonos/ fax / cel.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382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939567866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1939567866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838F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906786707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1906786707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CEB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521770617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1521770617"/>
          </w:p>
        </w:tc>
      </w:tr>
      <w:tr w:rsidR="00C65F23" w:rsidRPr="00090272" w14:paraId="73DE6F62" w14:textId="77777777" w:rsidTr="00E04DB4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4436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Correo electrónico: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079" w14:textId="77777777" w:rsidR="00C65F23" w:rsidRPr="00090272" w:rsidRDefault="00C52CE2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914142324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permEnd w:id="1914142324"/>
          </w:p>
        </w:tc>
      </w:tr>
    </w:tbl>
    <w:p w14:paraId="3764055A" w14:textId="77777777" w:rsidR="00C65F23" w:rsidRPr="00942077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48"/>
        <w:gridCol w:w="1080"/>
        <w:gridCol w:w="6120"/>
      </w:tblGrid>
      <w:tr w:rsidR="00C65F23" w:rsidRPr="00090272" w14:paraId="6C7BC6C4" w14:textId="77777777" w:rsidTr="00E04DB4">
        <w:trPr>
          <w:trHeight w:val="284"/>
        </w:trPr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132E2630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Educación superior relevante para la investigación biomédica </w:t>
            </w:r>
          </w:p>
        </w:tc>
      </w:tr>
      <w:tr w:rsidR="00C65F23" w:rsidRPr="00090272" w14:paraId="0352E06A" w14:textId="77777777" w:rsidTr="00E04DB4">
        <w:trPr>
          <w:trHeight w:val="2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</w:tcPr>
          <w:p w14:paraId="63854A68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Grado académico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0B8465B4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713E6FC6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Institución</w:t>
            </w:r>
          </w:p>
        </w:tc>
      </w:tr>
      <w:tr w:rsidR="00C65F23" w:rsidRPr="00090272" w14:paraId="4A2322AB" w14:textId="77777777" w:rsidTr="00E04DB4">
        <w:trPr>
          <w:trHeight w:val="284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FFFFFF"/>
          </w:tcPr>
          <w:p w14:paraId="1D780220" w14:textId="77777777" w:rsidR="00ED60EB" w:rsidRPr="00090272" w:rsidRDefault="00ED60EB" w:rsidP="00E04DB4">
            <w:pPr>
              <w:spacing w:before="40" w:after="40"/>
              <w:ind w:right="72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458251630" w:edGrp="everyone" w:colFirst="0" w:colLast="0"/>
            <w:permStart w:id="342362896" w:edGrp="everyone" w:colFirst="1" w:colLast="1"/>
            <w:permStart w:id="902824550" w:edGrp="everyone" w:colFirst="2" w:colLast="2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14:paraId="1FF64146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120" w:type="dxa"/>
            <w:shd w:val="clear" w:color="auto" w:fill="auto"/>
          </w:tcPr>
          <w:p w14:paraId="4532D506" w14:textId="77777777" w:rsidR="00ED60EB" w:rsidRPr="00090272" w:rsidRDefault="00ED60EB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permEnd w:id="458251630"/>
      <w:permEnd w:id="342362896"/>
      <w:permEnd w:id="902824550"/>
    </w:tbl>
    <w:p w14:paraId="40F5CBA5" w14:textId="77777777" w:rsidR="00C65F23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p w14:paraId="30924465" w14:textId="77777777" w:rsidR="00C65F23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p w14:paraId="7656AD28" w14:textId="77777777" w:rsidR="00C65F23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p w14:paraId="763DC8E5" w14:textId="77777777" w:rsidR="00C65F23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48"/>
        <w:gridCol w:w="1080"/>
        <w:gridCol w:w="6120"/>
      </w:tblGrid>
      <w:tr w:rsidR="00C65F23" w:rsidRPr="00090272" w14:paraId="2B79B514" w14:textId="77777777" w:rsidTr="00E04DB4">
        <w:trPr>
          <w:trHeight w:val="284"/>
        </w:trPr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3B50F2A7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Experiencia laboral relevante para la investigación biomédica</w:t>
            </w:r>
          </w:p>
        </w:tc>
      </w:tr>
      <w:tr w:rsidR="00C65F23" w:rsidRPr="00090272" w14:paraId="78CF352A" w14:textId="77777777" w:rsidTr="00E04DB4">
        <w:trPr>
          <w:trHeight w:val="2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</w:tcPr>
          <w:p w14:paraId="772493E2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dstrike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Posición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514A3A37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Período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27A8263A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Institución</w:t>
            </w:r>
          </w:p>
        </w:tc>
      </w:tr>
      <w:tr w:rsidR="00C65F23" w:rsidRPr="00090272" w14:paraId="2C96C2CD" w14:textId="77777777" w:rsidTr="00E04DB4">
        <w:trPr>
          <w:trHeight w:val="284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FFFFFF"/>
          </w:tcPr>
          <w:p w14:paraId="40379201" w14:textId="77777777" w:rsidR="00ED60EB" w:rsidRPr="00090272" w:rsidRDefault="00ED60EB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888234161" w:edGrp="everyone" w:colFirst="0" w:colLast="0"/>
            <w:permStart w:id="1840935636" w:edGrp="everyone" w:colFirst="1" w:colLast="1"/>
            <w:permStart w:id="948518973" w:edGrp="everyone" w:colFirst="2" w:colLast="2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9130C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FF"/>
          </w:tcPr>
          <w:p w14:paraId="3E8C6F4D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permEnd w:id="1888234161"/>
      <w:permEnd w:id="1840935636"/>
      <w:permEnd w:id="948518973"/>
    </w:tbl>
    <w:p w14:paraId="2EBC068B" w14:textId="77777777" w:rsidR="00C65F23" w:rsidRPr="00942077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48"/>
        <w:gridCol w:w="1080"/>
        <w:gridCol w:w="6120"/>
      </w:tblGrid>
      <w:tr w:rsidR="00C65F23" w:rsidRPr="00090272" w14:paraId="71136E1A" w14:textId="77777777" w:rsidTr="00E04DB4">
        <w:trPr>
          <w:trHeight w:val="284"/>
        </w:trPr>
        <w:tc>
          <w:tcPr>
            <w:tcW w:w="9648" w:type="dxa"/>
            <w:gridSpan w:val="3"/>
            <w:shd w:val="clear" w:color="auto" w:fill="E6E6E6"/>
          </w:tcPr>
          <w:p w14:paraId="7E53D4B0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Capacitación en BPC y otros eventos relevantes en investigación biomédica </w:t>
            </w:r>
          </w:p>
        </w:tc>
      </w:tr>
      <w:tr w:rsidR="00C65F23" w:rsidRPr="006C2056" w14:paraId="14C9DA0F" w14:textId="77777777" w:rsidTr="00E04DB4">
        <w:trPr>
          <w:trHeight w:val="2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</w:tcPr>
          <w:p w14:paraId="1173D98E" w14:textId="77777777" w:rsidR="00C65F23" w:rsidRPr="00090272" w:rsidRDefault="00C65F23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Organismo responsable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246DC4AD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221EDB25" w14:textId="77777777" w:rsidR="00C65F23" w:rsidRPr="006C2056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2056">
              <w:rPr>
                <w:rFonts w:ascii="Arial" w:hAnsi="Arial" w:cs="Arial"/>
                <w:sz w:val="18"/>
                <w:szCs w:val="18"/>
                <w:lang w:val="pt-BR"/>
              </w:rPr>
              <w:t>Tipo de curso o evento</w:t>
            </w:r>
          </w:p>
        </w:tc>
        <w:bookmarkStart w:id="0" w:name="_GoBack"/>
        <w:bookmarkEnd w:id="0"/>
      </w:tr>
      <w:tr w:rsidR="00C65F23" w:rsidRPr="006C2056" w14:paraId="37974255" w14:textId="77777777" w:rsidTr="00E04DB4">
        <w:trPr>
          <w:trHeight w:val="284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FFFFFF"/>
          </w:tcPr>
          <w:p w14:paraId="1EBF2D18" w14:textId="77777777" w:rsidR="008341F8" w:rsidRPr="006C2056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ermStart w:id="1814435396" w:edGrp="everyone" w:colFirst="0" w:colLast="0"/>
            <w:permStart w:id="1955085448" w:edGrp="everyone" w:colFirst="1" w:colLast="1"/>
            <w:permStart w:id="885019344" w:edGrp="everyone" w:colFirst="2" w:colLast="2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14:paraId="2731BBAD" w14:textId="77777777" w:rsidR="008341F8" w:rsidRPr="006C2056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120" w:type="dxa"/>
            <w:shd w:val="clear" w:color="auto" w:fill="auto"/>
          </w:tcPr>
          <w:p w14:paraId="39F99A0A" w14:textId="77777777" w:rsidR="008341F8" w:rsidRPr="006C2056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permEnd w:id="1814435396"/>
      <w:permEnd w:id="1955085448"/>
      <w:permEnd w:id="885019344"/>
    </w:tbl>
    <w:p w14:paraId="40D88268" w14:textId="77777777" w:rsidR="00C65F23" w:rsidRPr="006C2056" w:rsidRDefault="00C65F23" w:rsidP="00C65F23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648"/>
      </w:tblGrid>
      <w:tr w:rsidR="00C65F23" w:rsidRPr="00090272" w14:paraId="6D750439" w14:textId="77777777" w:rsidTr="00E04DB4">
        <w:trPr>
          <w:trHeight w:val="284"/>
        </w:trPr>
        <w:tc>
          <w:tcPr>
            <w:tcW w:w="9648" w:type="dxa"/>
            <w:shd w:val="clear" w:color="auto" w:fill="E6E6E6"/>
          </w:tcPr>
          <w:p w14:paraId="4D0FAD37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Publicaciones</w:t>
            </w:r>
          </w:p>
        </w:tc>
      </w:tr>
      <w:tr w:rsidR="00C65F23" w:rsidRPr="00090272" w14:paraId="745BCD83" w14:textId="77777777" w:rsidTr="00E04DB4">
        <w:trPr>
          <w:trHeight w:val="284"/>
        </w:trPr>
        <w:tc>
          <w:tcPr>
            <w:tcW w:w="9648" w:type="dxa"/>
            <w:shd w:val="clear" w:color="auto" w:fill="FFFFFF"/>
          </w:tcPr>
          <w:p w14:paraId="3D2FF877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934102261" w:edGrp="everyone" w:colFirst="0" w:colLast="0"/>
          </w:p>
        </w:tc>
      </w:tr>
      <w:permEnd w:id="934102261"/>
    </w:tbl>
    <w:p w14:paraId="00E80418" w14:textId="77777777" w:rsidR="00C65F23" w:rsidRPr="00942077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08"/>
        <w:gridCol w:w="5424"/>
        <w:gridCol w:w="3216"/>
      </w:tblGrid>
      <w:tr w:rsidR="00C65F23" w:rsidRPr="00090272" w14:paraId="56F72064" w14:textId="77777777" w:rsidTr="00E04DB4">
        <w:trPr>
          <w:trHeight w:val="28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FF1B69A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Presentaciones en congresos</w:t>
            </w:r>
          </w:p>
        </w:tc>
      </w:tr>
      <w:tr w:rsidR="00C65F23" w:rsidRPr="00090272" w14:paraId="52C6164B" w14:textId="77777777" w:rsidTr="00E04DB4">
        <w:trPr>
          <w:trHeight w:val="284"/>
        </w:trPr>
        <w:tc>
          <w:tcPr>
            <w:tcW w:w="1008" w:type="dxa"/>
            <w:shd w:val="clear" w:color="auto" w:fill="E0E0E0"/>
          </w:tcPr>
          <w:p w14:paraId="61A27797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5424" w:type="dxa"/>
            <w:shd w:val="clear" w:color="auto" w:fill="E0E0E0"/>
          </w:tcPr>
          <w:p w14:paraId="30D2BED6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3216" w:type="dxa"/>
            <w:shd w:val="clear" w:color="auto" w:fill="E0E0E0"/>
          </w:tcPr>
          <w:p w14:paraId="1FEFEF8F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Evento</w:t>
            </w:r>
          </w:p>
        </w:tc>
      </w:tr>
      <w:tr w:rsidR="00C65F23" w:rsidRPr="00090272" w14:paraId="0964F97A" w14:textId="77777777" w:rsidTr="00E04DB4">
        <w:trPr>
          <w:trHeight w:val="284"/>
        </w:trPr>
        <w:tc>
          <w:tcPr>
            <w:tcW w:w="1008" w:type="dxa"/>
            <w:shd w:val="clear" w:color="auto" w:fill="FFFFFF"/>
          </w:tcPr>
          <w:p w14:paraId="145210D1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293229432" w:edGrp="everyone" w:colFirst="0" w:colLast="0"/>
            <w:permStart w:id="919166729" w:edGrp="everyone" w:colFirst="1" w:colLast="1"/>
            <w:permStart w:id="1638139312" w:edGrp="everyone" w:colFirst="2" w:colLast="2"/>
          </w:p>
        </w:tc>
        <w:tc>
          <w:tcPr>
            <w:tcW w:w="5424" w:type="dxa"/>
            <w:shd w:val="clear" w:color="auto" w:fill="FFFFFF"/>
          </w:tcPr>
          <w:p w14:paraId="2B5BE60A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16" w:type="dxa"/>
            <w:shd w:val="clear" w:color="auto" w:fill="FFFFFF"/>
          </w:tcPr>
          <w:p w14:paraId="7F94C560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permEnd w:id="1293229432"/>
      <w:permEnd w:id="919166729"/>
      <w:permEnd w:id="1638139312"/>
    </w:tbl>
    <w:p w14:paraId="01C36BB4" w14:textId="77777777" w:rsidR="00C65F23" w:rsidRPr="00942077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08"/>
        <w:gridCol w:w="5400"/>
        <w:gridCol w:w="2520"/>
        <w:gridCol w:w="720"/>
      </w:tblGrid>
      <w:tr w:rsidR="00C65F23" w:rsidRPr="00090272" w14:paraId="5C0E987B" w14:textId="77777777" w:rsidTr="00E04DB4">
        <w:trPr>
          <w:trHeight w:val="284"/>
        </w:trPr>
        <w:tc>
          <w:tcPr>
            <w:tcW w:w="9648" w:type="dxa"/>
            <w:gridSpan w:val="4"/>
            <w:shd w:val="clear" w:color="auto" w:fill="E6E6E6"/>
          </w:tcPr>
          <w:p w14:paraId="41079C93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Experiencia en la realización de estudios biomédicos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 Posición en el equipo de investigación</w:t>
            </w:r>
          </w:p>
        </w:tc>
      </w:tr>
      <w:tr w:rsidR="00C65F23" w:rsidRPr="00090272" w14:paraId="637FB9A7" w14:textId="77777777" w:rsidTr="00E04DB4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E6E6E6"/>
          </w:tcPr>
          <w:p w14:paraId="36FC98CD" w14:textId="77777777" w:rsidR="00C65F23" w:rsidRPr="00090272" w:rsidRDefault="00C65F23" w:rsidP="00E04DB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137EBC74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Título abreviado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001068AA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Cargo ejercido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108BEFEB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Fase</w:t>
            </w:r>
          </w:p>
        </w:tc>
      </w:tr>
      <w:tr w:rsidR="00C65F23" w:rsidRPr="00090272" w14:paraId="6D57AF16" w14:textId="77777777" w:rsidTr="00E04DB4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</w:tcPr>
          <w:p w14:paraId="36021467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561062827" w:edGrp="everyone" w:colFirst="0" w:colLast="0"/>
            <w:permStart w:id="1375344222" w:edGrp="everyone" w:colFirst="1" w:colLast="1"/>
            <w:permStart w:id="797121281" w:edGrp="everyone" w:colFirst="2" w:colLast="2"/>
            <w:permStart w:id="1518501491" w:edGrp="everyone" w:colFirst="3" w:colLast="3"/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587CA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71818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2AF3FDAD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permEnd w:id="561062827"/>
      <w:permEnd w:id="1375344222"/>
      <w:permEnd w:id="797121281"/>
      <w:permEnd w:id="1518501491"/>
    </w:tbl>
    <w:p w14:paraId="57E4DCA5" w14:textId="77777777" w:rsidR="00C65F23" w:rsidRPr="00942077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48"/>
      </w:tblGrid>
      <w:tr w:rsidR="00C65F23" w:rsidRPr="00090272" w14:paraId="2C4684B9" w14:textId="77777777" w:rsidTr="00E04DB4">
        <w:trPr>
          <w:trHeight w:val="284"/>
        </w:trPr>
        <w:tc>
          <w:tcPr>
            <w:tcW w:w="9648" w:type="dxa"/>
            <w:shd w:val="clear" w:color="auto" w:fill="E6E6E6"/>
          </w:tcPr>
          <w:p w14:paraId="01F19750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Afiliación a Asociaciones Profesionales y Científicas</w:t>
            </w:r>
          </w:p>
        </w:tc>
      </w:tr>
      <w:tr w:rsidR="00C65F23" w:rsidRPr="00090272" w14:paraId="492B712E" w14:textId="77777777" w:rsidTr="00E04DB4">
        <w:trPr>
          <w:trHeight w:val="284"/>
        </w:trPr>
        <w:tc>
          <w:tcPr>
            <w:tcW w:w="9648" w:type="dxa"/>
            <w:shd w:val="clear" w:color="auto" w:fill="FFFFFF"/>
          </w:tcPr>
          <w:p w14:paraId="285E6A94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072906452" w:edGrp="everyone" w:colFirst="0" w:colLast="0"/>
          </w:p>
        </w:tc>
      </w:tr>
      <w:permEnd w:id="1072906452"/>
    </w:tbl>
    <w:p w14:paraId="22A1BB25" w14:textId="77777777" w:rsidR="008341F8" w:rsidRDefault="008341F8" w:rsidP="00C65F23">
      <w:pPr>
        <w:rPr>
          <w:rFonts w:ascii="Arial" w:hAnsi="Arial" w:cs="Arial"/>
          <w:sz w:val="18"/>
          <w:szCs w:val="18"/>
          <w:lang w:val="es-ES_tradnl"/>
        </w:rPr>
      </w:pPr>
    </w:p>
    <w:p w14:paraId="31952E38" w14:textId="77777777" w:rsidR="008341F8" w:rsidRDefault="008341F8">
      <w:pPr>
        <w:spacing w:after="200" w:line="276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br w:type="page"/>
      </w:r>
    </w:p>
    <w:p w14:paraId="431AE187" w14:textId="77777777" w:rsidR="00C65F23" w:rsidRPr="00942077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48"/>
      </w:tblGrid>
      <w:tr w:rsidR="00C65F23" w:rsidRPr="00090272" w14:paraId="43D8FA00" w14:textId="77777777" w:rsidTr="00E04DB4">
        <w:trPr>
          <w:trHeight w:val="284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E6E6E6"/>
          </w:tcPr>
          <w:p w14:paraId="794AC0F2" w14:textId="77777777" w:rsidR="00C65F23" w:rsidRPr="00090272" w:rsidRDefault="00C65F23" w:rsidP="00E04DB4">
            <w:pPr>
              <w:spacing w:before="40" w:after="40"/>
              <w:jc w:val="both"/>
              <w:rPr>
                <w:rFonts w:ascii="Arial" w:hAnsi="Arial" w:cs="Arial"/>
                <w:dstrike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Premios y reconocimientos</w:t>
            </w:r>
          </w:p>
        </w:tc>
      </w:tr>
      <w:tr w:rsidR="00C65F23" w:rsidRPr="00090272" w14:paraId="54831730" w14:textId="77777777" w:rsidTr="00E04DB4">
        <w:trPr>
          <w:trHeight w:val="284"/>
        </w:trPr>
        <w:tc>
          <w:tcPr>
            <w:tcW w:w="9648" w:type="dxa"/>
            <w:shd w:val="clear" w:color="auto" w:fill="FFFFFF"/>
          </w:tcPr>
          <w:p w14:paraId="75FBB607" w14:textId="77777777" w:rsidR="008341F8" w:rsidRPr="00090272" w:rsidRDefault="008341F8" w:rsidP="00E04DB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2049130866" w:edGrp="everyone" w:colFirst="0" w:colLast="0"/>
          </w:p>
        </w:tc>
      </w:tr>
      <w:permEnd w:id="2049130866"/>
    </w:tbl>
    <w:p w14:paraId="441D74F6" w14:textId="77777777" w:rsidR="00C65F23" w:rsidRDefault="00C65F23" w:rsidP="00C65F23">
      <w:pPr>
        <w:rPr>
          <w:rFonts w:ascii="Arial" w:hAnsi="Arial" w:cs="Arial"/>
          <w:sz w:val="18"/>
          <w:szCs w:val="18"/>
        </w:rPr>
      </w:pPr>
    </w:p>
    <w:p w14:paraId="391CEA1E" w14:textId="77777777" w:rsidR="00C65F23" w:rsidRDefault="00C65F23" w:rsidP="00C65F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adjunta fotocopia de la cédula de identidad y carné profesional </w:t>
      </w:r>
    </w:p>
    <w:p w14:paraId="254E5831" w14:textId="77777777" w:rsidR="00C65F23" w:rsidRPr="006C2056" w:rsidRDefault="00C65F23" w:rsidP="00C65F23">
      <w:pPr>
        <w:rPr>
          <w:rFonts w:ascii="Arial" w:hAnsi="Arial" w:cs="Arial"/>
          <w:sz w:val="18"/>
          <w:szCs w:val="18"/>
        </w:rPr>
      </w:pPr>
      <w:r w:rsidRPr="006C2056">
        <w:rPr>
          <w:rFonts w:ascii="Arial" w:hAnsi="Arial" w:cs="Arial"/>
          <w:sz w:val="18"/>
          <w:szCs w:val="18"/>
        </w:rPr>
        <w:t>Declaro bajo la fe y gravedad del juramento que toda la información contemplada en este documento, es verdadera</w:t>
      </w:r>
      <w:r>
        <w:rPr>
          <w:rFonts w:ascii="Arial" w:hAnsi="Arial" w:cs="Arial"/>
          <w:sz w:val="18"/>
          <w:szCs w:val="18"/>
        </w:rPr>
        <w:t>.</w:t>
      </w:r>
      <w:r w:rsidRPr="006C2056">
        <w:rPr>
          <w:rFonts w:ascii="Arial" w:hAnsi="Arial" w:cs="Arial"/>
          <w:sz w:val="18"/>
          <w:szCs w:val="18"/>
        </w:rPr>
        <w:t xml:space="preserve"> </w:t>
      </w:r>
    </w:p>
    <w:p w14:paraId="499A1ABB" w14:textId="77777777" w:rsidR="00AE0AFD" w:rsidRDefault="00AE0AFD"/>
    <w:sectPr w:rsidR="00AE0AFD" w:rsidSect="00A077BE">
      <w:headerReference w:type="default" r:id="rId6"/>
      <w:footerReference w:type="default" r:id="rId7"/>
      <w:pgSz w:w="11906" w:h="16838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2A08" w14:textId="77777777" w:rsidR="004D25ED" w:rsidRDefault="004D25ED" w:rsidP="00C65F23">
      <w:r>
        <w:separator/>
      </w:r>
    </w:p>
  </w:endnote>
  <w:endnote w:type="continuationSeparator" w:id="0">
    <w:p w14:paraId="213460F4" w14:textId="77777777" w:rsidR="004D25ED" w:rsidRDefault="004D25ED" w:rsidP="00C6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16A8" w14:textId="77777777" w:rsidR="005A2C99" w:rsidRDefault="00772E66"/>
  <w:p w14:paraId="159D0732" w14:textId="77777777" w:rsidR="005A2C99" w:rsidRDefault="00772E66"/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2880"/>
      <w:gridCol w:w="1980"/>
    </w:tblGrid>
    <w:tr w:rsidR="005A2C99" w:rsidRPr="0008287C" w14:paraId="6D95BD62" w14:textId="77777777">
      <w:trPr>
        <w:cantSplit/>
        <w:trHeight w:val="552"/>
      </w:trPr>
      <w:tc>
        <w:tcPr>
          <w:tcW w:w="486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4429D82D" w14:textId="597F901C" w:rsidR="005A2C99" w:rsidRPr="0008287C" w:rsidRDefault="00C65F23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Nombre:</w:t>
          </w:r>
          <w:r w:rsidR="00772E66">
            <w:rPr>
              <w:rFonts w:ascii="Arial" w:hAnsi="Arial" w:cs="Arial"/>
              <w:sz w:val="18"/>
              <w:szCs w:val="18"/>
              <w:lang w:val="es-ES_tradnl"/>
            </w:rPr>
            <w:t xml:space="preserve">  </w:t>
          </w:r>
          <w:permStart w:id="1790187573" w:edGrp="everyone"/>
          <w:r w:rsidR="00772E66">
            <w:rPr>
              <w:rFonts w:ascii="Arial" w:hAnsi="Arial" w:cs="Arial"/>
              <w:sz w:val="18"/>
              <w:szCs w:val="18"/>
              <w:lang w:val="es-ES_tradnl"/>
            </w:rPr>
            <w:t xml:space="preserve">   </w:t>
          </w:r>
          <w:r w:rsidR="00772E66">
            <w:rPr>
              <w:rFonts w:ascii="Arial" w:hAnsi="Arial" w:cs="Arial"/>
              <w:sz w:val="18"/>
              <w:szCs w:val="18"/>
              <w:lang w:val="es-ES_tradnl"/>
            </w:rPr>
            <w:t xml:space="preserve">    </w:t>
          </w:r>
          <w:permEnd w:id="1790187573"/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145711BA" w14:textId="29BC4BB4" w:rsidR="005A2C99" w:rsidRPr="0008287C" w:rsidRDefault="00C65F23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Firma:</w:t>
          </w:r>
          <w:r w:rsidR="00772E66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 </w:t>
          </w:r>
          <w:permStart w:id="1012628960" w:edGrp="everyone"/>
          <w:r w:rsidR="00772E66">
            <w:rPr>
              <w:rFonts w:ascii="Arial" w:hAnsi="Arial" w:cs="Arial"/>
              <w:sz w:val="18"/>
              <w:szCs w:val="18"/>
              <w:lang w:val="es-ES_tradnl"/>
            </w:rPr>
            <w:t xml:space="preserve">       </w:t>
          </w:r>
          <w:permEnd w:id="1012628960"/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6B4FC06B" w14:textId="2F27D3A1" w:rsidR="005A2C99" w:rsidRPr="0008287C" w:rsidRDefault="00C65F23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Fecha:</w:t>
          </w:r>
          <w:r w:rsidR="00772E66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  </w:t>
          </w:r>
          <w:permStart w:id="1593796997" w:edGrp="everyone"/>
          <w:r w:rsidR="00772E66">
            <w:rPr>
              <w:rFonts w:ascii="Arial" w:hAnsi="Arial" w:cs="Arial"/>
              <w:sz w:val="18"/>
              <w:szCs w:val="18"/>
              <w:lang w:val="es-ES_tradnl"/>
            </w:rPr>
            <w:t xml:space="preserve">       </w:t>
          </w:r>
          <w:permEnd w:id="1593796997"/>
        </w:p>
      </w:tc>
    </w:tr>
  </w:tbl>
  <w:p w14:paraId="248F43D3" w14:textId="77777777" w:rsidR="005A2C99" w:rsidRDefault="00772E66">
    <w:pPr>
      <w:pStyle w:val="Piedepgina"/>
      <w:shd w:val="clear" w:color="auto" w:fill="FFFFFF"/>
      <w:rPr>
        <w:b/>
        <w:bCs/>
        <w:color w:val="333399"/>
        <w:sz w:val="16"/>
        <w:szCs w:val="16"/>
        <w:shd w:val="clear" w:color="auto" w:fill="FFFFFF"/>
      </w:rPr>
    </w:pPr>
  </w:p>
  <w:p w14:paraId="2729CCCC" w14:textId="77777777" w:rsidR="005A2C99" w:rsidRDefault="00C65F23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09A26B1B" w14:textId="77777777" w:rsidR="005A2C99" w:rsidRDefault="00C65F23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  <w:p w14:paraId="36F398BE" w14:textId="77777777" w:rsidR="005A2C99" w:rsidRDefault="00772E66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3A3771C3" w14:textId="77777777" w:rsidR="005A2C99" w:rsidRDefault="00772E66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7C141D47" w14:textId="77777777" w:rsidR="005A2C99" w:rsidRDefault="00772E66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2AB42C06" w14:textId="77777777" w:rsidR="005A2C99" w:rsidRDefault="00772E66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5D09A623" w14:textId="77777777" w:rsidR="005A2C99" w:rsidRDefault="00772E66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56378340" w14:textId="77777777" w:rsidR="005A2C99" w:rsidRDefault="00772E66">
    <w:pPr>
      <w:pStyle w:val="Piedepgina"/>
      <w:shd w:val="clear" w:color="auto" w:fill="FFFFFF"/>
      <w:jc w:val="center"/>
      <w:rPr>
        <w:b/>
        <w:bCs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315BA" w14:textId="77777777" w:rsidR="004D25ED" w:rsidRDefault="004D25ED" w:rsidP="00C65F23">
      <w:r>
        <w:separator/>
      </w:r>
    </w:p>
  </w:footnote>
  <w:footnote w:type="continuationSeparator" w:id="0">
    <w:p w14:paraId="3355547E" w14:textId="77777777" w:rsidR="004D25ED" w:rsidRDefault="004D25ED" w:rsidP="00C6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5A2C99" w14:paraId="2A67F82A" w14:textId="77777777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D3D0265" w14:textId="77777777" w:rsidR="005A2C99" w:rsidRDefault="00C65F23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 w:rsidRPr="00A077BE">
            <w:rPr>
              <w:color w:val="333399"/>
            </w:rPr>
            <w:object w:dxaOrig="3840" w:dyaOrig="3975" w14:anchorId="378F8A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596450417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59EF9B08" w14:textId="77777777" w:rsidR="005A2C99" w:rsidRDefault="00C65F23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581B7AD7" w14:textId="77777777" w:rsidR="005A2C99" w:rsidRDefault="00957311">
          <w:pPr>
            <w:jc w:val="center"/>
            <w:rPr>
              <w:rFonts w:cs="Arial"/>
              <w:b/>
              <w:bCs/>
              <w:color w:val="333399"/>
              <w:sz w:val="16"/>
              <w:lang w:val="es-ES_tradnl"/>
            </w:rPr>
          </w:pPr>
          <w:r>
            <w:rPr>
              <w:rFonts w:cs="Arial"/>
              <w:b/>
              <w:bCs/>
              <w:noProof/>
              <w:color w:val="333399"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2DC1E4E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" strokecolor="#339" strokeweight="1pt"/>
                </w:pict>
              </mc:Fallback>
            </mc:AlternateContent>
          </w:r>
        </w:p>
        <w:p w14:paraId="31446A64" w14:textId="77777777" w:rsidR="005A2C99" w:rsidRDefault="00C65F23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28B24177" w14:textId="77777777" w:rsidR="005A2C99" w:rsidRDefault="00C65F23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5986427A" w14:textId="77777777" w:rsidR="005A2C99" w:rsidRDefault="00C65F23">
          <w:pPr>
            <w:pStyle w:val="Ttulo3"/>
          </w:pPr>
          <w:r>
            <w:t>Dr. Andrés Vesalio Guzmán Calleja</w:t>
          </w:r>
        </w:p>
        <w:p w14:paraId="0EB130C5" w14:textId="77777777" w:rsidR="005A2C99" w:rsidRDefault="00772E66">
          <w:pPr>
            <w:jc w:val="center"/>
            <w:rPr>
              <w:rFonts w:cs="Arial"/>
              <w:b/>
              <w:bCs/>
              <w:color w:val="333399"/>
              <w:sz w:val="8"/>
              <w:lang w:val="es-ES_tradnl"/>
            </w:rPr>
          </w:pPr>
        </w:p>
        <w:p w14:paraId="3EA89F01" w14:textId="77777777" w:rsidR="005A2C99" w:rsidRPr="00677470" w:rsidRDefault="00C65F23">
          <w:pPr>
            <w:pStyle w:val="Ttulo2"/>
            <w:rPr>
              <w:b w:val="0"/>
              <w:bCs w:val="0"/>
              <w:color w:val="333399"/>
              <w:szCs w:val="22"/>
            </w:rPr>
          </w:pPr>
          <w:r w:rsidRPr="00677470">
            <w:rPr>
              <w:color w:val="333399"/>
              <w:sz w:val="22"/>
              <w:szCs w:val="22"/>
            </w:rPr>
            <w:t>Comité Ético Científico 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65E8ADFF" w14:textId="77777777" w:rsidR="005A2C99" w:rsidRPr="00573B34" w:rsidRDefault="00C65F23" w:rsidP="00573B34">
          <w:pPr>
            <w:pStyle w:val="Ttulo1"/>
            <w:spacing w:line="320" w:lineRule="atLeast"/>
            <w:jc w:val="center"/>
            <w:rPr>
              <w:rFonts w:cs="Arial"/>
              <w:color w:val="333399"/>
              <w:sz w:val="20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Curriculum vitae de los miembros </w:t>
          </w:r>
          <w:r w:rsidRPr="00677470">
            <w:rPr>
              <w:rFonts w:cs="Arial"/>
              <w:color w:val="333399"/>
              <w:sz w:val="20"/>
              <w:u w:val="none"/>
              <w:lang w:val="es-ES_tradnl"/>
            </w:rPr>
            <w:t xml:space="preserve">del 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>equipo de investigación.</w:t>
          </w:r>
        </w:p>
      </w:tc>
    </w:tr>
    <w:tr w:rsidR="005A2C99" w14:paraId="7D81C57D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1A825A4" w14:textId="77777777" w:rsidR="005A2C99" w:rsidRDefault="005320E9" w:rsidP="00C65F23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039</w:t>
          </w:r>
          <w:r w:rsidR="00C65F23">
            <w:rPr>
              <w:b/>
              <w:bCs/>
              <w:color w:val="333399"/>
              <w:sz w:val="20"/>
              <w:szCs w:val="16"/>
            </w:rPr>
            <w:t>-form-v1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5AB9023B" w14:textId="77777777" w:rsidR="005A2C99" w:rsidRDefault="003071C0" w:rsidP="00776E1C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Fecha: 06</w:t>
          </w:r>
          <w:r w:rsidR="00AD1629">
            <w:rPr>
              <w:b/>
              <w:bCs/>
              <w:color w:val="333399"/>
              <w:sz w:val="20"/>
              <w:szCs w:val="16"/>
            </w:rPr>
            <w:t xml:space="preserve"> de mayo</w:t>
          </w:r>
          <w:r w:rsidR="00C65F23">
            <w:rPr>
              <w:b/>
              <w:bCs/>
              <w:color w:val="333399"/>
              <w:sz w:val="20"/>
              <w:szCs w:val="16"/>
            </w:rPr>
            <w:t xml:space="preserve"> del 2014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069782CE" w14:textId="46711137" w:rsidR="005A2C99" w:rsidRDefault="00C65F23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772E66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772E66">
            <w:rPr>
              <w:b/>
              <w:bCs/>
              <w:noProof/>
              <w:color w:val="333399"/>
              <w:sz w:val="20"/>
              <w:szCs w:val="16"/>
            </w:rPr>
            <w:t>3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76825680" w14:textId="77777777" w:rsidR="005A2C99" w:rsidRDefault="00772E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uMqSUwkt7ZKgKfcnBj030g+DDY9H3QfVYF6EkHorzSYkdsVrYKvhmFlIGVvycCfxleEx45Z+nPzxtlWrKiVYIA==" w:salt="LaxW1QWzjbDs9QtqDir5Tw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3"/>
    <w:rsid w:val="000B198D"/>
    <w:rsid w:val="002E146D"/>
    <w:rsid w:val="003071C0"/>
    <w:rsid w:val="0046632B"/>
    <w:rsid w:val="004D25ED"/>
    <w:rsid w:val="005320E9"/>
    <w:rsid w:val="00573987"/>
    <w:rsid w:val="00772E66"/>
    <w:rsid w:val="008341F8"/>
    <w:rsid w:val="008D106E"/>
    <w:rsid w:val="00957311"/>
    <w:rsid w:val="00A45D97"/>
    <w:rsid w:val="00AD1629"/>
    <w:rsid w:val="00AE0AFD"/>
    <w:rsid w:val="00B21A7F"/>
    <w:rsid w:val="00C52CE2"/>
    <w:rsid w:val="00C65F23"/>
    <w:rsid w:val="00E47DCB"/>
    <w:rsid w:val="00E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8C0CE2E"/>
  <w15:docId w15:val="{9E91561A-AC8E-4F7C-8006-7129BF85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65F23"/>
    <w:pPr>
      <w:keepNext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C65F23"/>
    <w:pPr>
      <w:keepNext/>
      <w:jc w:val="center"/>
      <w:outlineLvl w:val="1"/>
    </w:pPr>
    <w:rPr>
      <w:b/>
      <w:bCs/>
      <w:szCs w:val="20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65F23"/>
    <w:pPr>
      <w:keepNext/>
      <w:jc w:val="center"/>
      <w:outlineLvl w:val="2"/>
    </w:pPr>
    <w:rPr>
      <w:rFonts w:cs="Arial"/>
      <w:b/>
      <w:bCs/>
      <w:color w:val="333399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5F23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Ttulo2Car">
    <w:name w:val="Título 2 Car"/>
    <w:basedOn w:val="Fuentedeprrafopredeter"/>
    <w:link w:val="Ttulo2"/>
    <w:rsid w:val="00C65F23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C65F23"/>
    <w:rPr>
      <w:rFonts w:ascii="Times New Roman" w:eastAsia="Times New Roman" w:hAnsi="Times New Roman" w:cs="Arial"/>
      <w:b/>
      <w:bCs/>
      <w:color w:val="333399"/>
      <w:sz w:val="16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C65F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5F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65F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65F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65F23"/>
    <w:pPr>
      <w:jc w:val="center"/>
    </w:pPr>
    <w:rPr>
      <w:rFonts w:cs="Arial"/>
      <w:sz w:val="16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65F23"/>
    <w:rPr>
      <w:rFonts w:ascii="Times New Roman" w:eastAsia="Times New Roman" w:hAnsi="Times New Roman" w:cs="Arial"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208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UCIMED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Joaquin Morales Villalobos</cp:lastModifiedBy>
  <cp:revision>8</cp:revision>
  <dcterms:created xsi:type="dcterms:W3CDTF">2015-01-06T15:26:00Z</dcterms:created>
  <dcterms:modified xsi:type="dcterms:W3CDTF">2018-08-22T19:41:00Z</dcterms:modified>
</cp:coreProperties>
</file>