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531F" w14:textId="3BF72458" w:rsidR="00EA1E41" w:rsidRDefault="00EA1E41" w:rsidP="00AB4A9B">
      <w:pPr>
        <w:pStyle w:val="Encabezado"/>
        <w:spacing w:before="0"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8"/>
        <w:gridCol w:w="4801"/>
      </w:tblGrid>
      <w:tr w:rsidR="001C2722" w:rsidRPr="004573A6" w14:paraId="7C3F5322" w14:textId="77777777" w:rsidTr="001E021F">
        <w:tc>
          <w:tcPr>
            <w:tcW w:w="58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C3F5320" w14:textId="77777777" w:rsidR="001C2722" w:rsidRPr="004573A6" w:rsidRDefault="001C2722" w:rsidP="00637C94">
            <w:pPr>
              <w:numPr>
                <w:ilvl w:val="0"/>
                <w:numId w:val="1"/>
              </w:numPr>
              <w:spacing w:before="80" w:after="80" w:line="480" w:lineRule="auto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>Protocolo CEC-UCIMED #: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97089710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97089710"/>
          </w:p>
        </w:tc>
        <w:tc>
          <w:tcPr>
            <w:tcW w:w="481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C3F5321" w14:textId="77777777" w:rsidR="001C2722" w:rsidRPr="004573A6" w:rsidRDefault="00AB4A9B" w:rsidP="00637C94">
            <w:pPr>
              <w:numPr>
                <w:ilvl w:val="0"/>
                <w:numId w:val="1"/>
              </w:numPr>
              <w:tabs>
                <w:tab w:val="num" w:pos="460"/>
              </w:tabs>
              <w:spacing w:before="80" w:after="80" w:line="480" w:lineRule="auto"/>
              <w:ind w:left="459" w:hanging="425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 xml:space="preserve">Protocolo </w:t>
            </w:r>
            <w:r w:rsidR="001C2722" w:rsidRPr="004573A6">
              <w:rPr>
                <w:rFonts w:cs="Arial"/>
                <w:sz w:val="20"/>
              </w:rPr>
              <w:t>Patrocinador #: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1075517636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1075517636"/>
          </w:p>
        </w:tc>
      </w:tr>
      <w:tr w:rsidR="001C2722" w:rsidRPr="004573A6" w14:paraId="7C3F5324" w14:textId="77777777" w:rsidTr="001E021F">
        <w:trPr>
          <w:trHeight w:val="294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5323" w14:textId="77777777" w:rsidR="0087376C" w:rsidRPr="00232E77" w:rsidRDefault="001C2722" w:rsidP="00637C94">
            <w:pPr>
              <w:numPr>
                <w:ilvl w:val="0"/>
                <w:numId w:val="1"/>
              </w:numPr>
              <w:tabs>
                <w:tab w:val="num" w:pos="460"/>
              </w:tabs>
              <w:spacing w:before="80" w:after="80" w:line="480" w:lineRule="auto"/>
              <w:ind w:left="459" w:hanging="425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>N</w:t>
            </w:r>
            <w:r w:rsidR="00D44FC8" w:rsidRPr="004573A6">
              <w:rPr>
                <w:rFonts w:cs="Arial"/>
                <w:sz w:val="20"/>
              </w:rPr>
              <w:t>ombre abreviado del estudio:</w:t>
            </w:r>
            <w:permStart w:id="1175289802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1175289802"/>
          </w:p>
        </w:tc>
      </w:tr>
      <w:tr w:rsidR="00D44FC8" w:rsidRPr="004573A6" w14:paraId="7C3F5326" w14:textId="77777777" w:rsidTr="001E021F">
        <w:trPr>
          <w:trHeight w:val="315"/>
        </w:trPr>
        <w:tc>
          <w:tcPr>
            <w:tcW w:w="106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5325" w14:textId="77777777" w:rsidR="00D44FC8" w:rsidRPr="004573A6" w:rsidRDefault="00D44FC8" w:rsidP="00637C94">
            <w:pPr>
              <w:numPr>
                <w:ilvl w:val="0"/>
                <w:numId w:val="1"/>
              </w:numPr>
              <w:tabs>
                <w:tab w:val="num" w:pos="460"/>
              </w:tabs>
              <w:spacing w:before="80" w:after="80" w:line="480" w:lineRule="auto"/>
              <w:ind w:left="459" w:hanging="425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>Investigador principal:</w:t>
            </w:r>
            <w:r w:rsidR="00637C94">
              <w:rPr>
                <w:rFonts w:cs="Arial"/>
                <w:sz w:val="20"/>
              </w:rPr>
              <w:t xml:space="preserve">  </w:t>
            </w:r>
            <w:permStart w:id="288105617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288105617"/>
          </w:p>
        </w:tc>
      </w:tr>
      <w:tr w:rsidR="00813282" w:rsidRPr="004573A6" w14:paraId="7C3F5328" w14:textId="77777777" w:rsidTr="002E5DDC">
        <w:tc>
          <w:tcPr>
            <w:tcW w:w="58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FDBB39" w14:textId="77777777" w:rsidR="00813282" w:rsidRPr="004573A6" w:rsidRDefault="00813282" w:rsidP="00637C94">
            <w:pPr>
              <w:numPr>
                <w:ilvl w:val="0"/>
                <w:numId w:val="1"/>
              </w:numPr>
              <w:tabs>
                <w:tab w:val="num" w:pos="460"/>
              </w:tabs>
              <w:spacing w:before="160" w:after="80" w:line="480" w:lineRule="auto"/>
              <w:ind w:left="460" w:right="-274" w:hanging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4573A6">
              <w:rPr>
                <w:rFonts w:cs="Arial"/>
                <w:sz w:val="20"/>
              </w:rPr>
              <w:t>dentificación del p</w:t>
            </w:r>
            <w:r>
              <w:rPr>
                <w:rFonts w:cs="Arial"/>
                <w:sz w:val="20"/>
              </w:rPr>
              <w:t>articipante</w:t>
            </w:r>
            <w:r w:rsidRPr="004573A6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 </w:t>
            </w:r>
            <w:permStart w:id="397770120" w:edGrp="everyone"/>
            <w:r>
              <w:rPr>
                <w:rFonts w:cs="Arial"/>
                <w:sz w:val="20"/>
              </w:rPr>
              <w:t xml:space="preserve">        </w:t>
            </w:r>
          </w:p>
        </w:tc>
        <w:permEnd w:id="397770120"/>
        <w:tc>
          <w:tcPr>
            <w:tcW w:w="48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29519" w14:textId="554DE119" w:rsidR="00497F5B" w:rsidRDefault="002E5DDC" w:rsidP="000A78E6">
            <w:pPr>
              <w:numPr>
                <w:ilvl w:val="0"/>
                <w:numId w:val="1"/>
              </w:numPr>
              <w:tabs>
                <w:tab w:val="num" w:pos="460"/>
              </w:tabs>
              <w:spacing w:before="0" w:after="0" w:line="360" w:lineRule="auto"/>
              <w:ind w:right="-2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Seleccione</w:t>
            </w:r>
            <w:r w:rsidR="00497F5B">
              <w:rPr>
                <w:rFonts w:cs="Arial"/>
                <w:sz w:val="20"/>
              </w:rPr>
              <w:t xml:space="preserve"> si se trata de un evento                  </w:t>
            </w:r>
            <w:r w:rsidR="00497F5B" w:rsidRPr="00497F5B">
              <w:rPr>
                <w:rFonts w:cs="Arial"/>
                <w:sz w:val="20"/>
              </w:rPr>
              <w:t xml:space="preserve">INICIAL  </w:t>
            </w:r>
            <w:permStart w:id="1381575928" w:edGrp="everyone"/>
            <w:r w:rsidR="00497F5B" w:rsidRPr="00497F5B">
              <w:rPr>
                <w:rFonts w:cs="Arial"/>
                <w:sz w:val="20"/>
              </w:rPr>
              <w:t xml:space="preserve">     </w:t>
            </w:r>
          </w:p>
          <w:permEnd w:id="1381575928"/>
          <w:p w14:paraId="7C3F5327" w14:textId="55100D6F" w:rsidR="00497F5B" w:rsidRPr="00497F5B" w:rsidRDefault="000A78E6" w:rsidP="000A78E6">
            <w:pPr>
              <w:tabs>
                <w:tab w:val="num" w:pos="460"/>
              </w:tabs>
              <w:spacing w:before="0" w:after="0" w:line="360" w:lineRule="auto"/>
              <w:ind w:left="34" w:right="-2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497F5B">
              <w:rPr>
                <w:rFonts w:cs="Arial"/>
                <w:sz w:val="20"/>
              </w:rPr>
              <w:t>SEGUIMIENTO</w:t>
            </w:r>
            <w:r w:rsidR="00497F5B" w:rsidRPr="00497F5B">
              <w:rPr>
                <w:rFonts w:cs="Arial"/>
                <w:sz w:val="20"/>
              </w:rPr>
              <w:t xml:space="preserve">  </w:t>
            </w:r>
            <w:permStart w:id="596122783" w:edGrp="everyone"/>
            <w:r w:rsidR="00497F5B" w:rsidRPr="00497F5B">
              <w:rPr>
                <w:rFonts w:cs="Arial"/>
                <w:sz w:val="20"/>
              </w:rPr>
              <w:t xml:space="preserve">     </w:t>
            </w:r>
            <w:permEnd w:id="596122783"/>
          </w:p>
        </w:tc>
      </w:tr>
      <w:tr w:rsidR="00D42C44" w:rsidRPr="004573A6" w14:paraId="7C3F532D" w14:textId="77777777" w:rsidTr="001E021F">
        <w:tc>
          <w:tcPr>
            <w:tcW w:w="1063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5329" w14:textId="77777777" w:rsidR="000C1982" w:rsidRPr="004573A6" w:rsidRDefault="00D42C44" w:rsidP="00010A3A">
            <w:pPr>
              <w:numPr>
                <w:ilvl w:val="0"/>
                <w:numId w:val="1"/>
              </w:numPr>
              <w:tabs>
                <w:tab w:val="num" w:pos="460"/>
              </w:tabs>
              <w:spacing w:before="80" w:after="80" w:line="480" w:lineRule="auto"/>
              <w:ind w:left="460" w:right="-272" w:hanging="426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 xml:space="preserve">Fechas:  </w:t>
            </w:r>
          </w:p>
          <w:p w14:paraId="7C3F532A" w14:textId="77777777" w:rsidR="000C1982" w:rsidRPr="004573A6" w:rsidRDefault="00D42C44" w:rsidP="00010A3A">
            <w:pPr>
              <w:tabs>
                <w:tab w:val="num" w:pos="460"/>
              </w:tabs>
              <w:spacing w:before="80" w:after="80" w:line="480" w:lineRule="auto"/>
              <w:ind w:left="460" w:right="-272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>Inicio del EAS:</w:t>
            </w:r>
            <w:r w:rsidR="000C1982" w:rsidRPr="004573A6">
              <w:rPr>
                <w:rFonts w:cs="Arial"/>
                <w:sz w:val="20"/>
              </w:rPr>
              <w:t xml:space="preserve"> 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1624124737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1624124737"/>
            <w:r w:rsidR="00637C94"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 xml:space="preserve"> /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1530858845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1530858845"/>
            <w:r w:rsidRPr="004573A6">
              <w:rPr>
                <w:rFonts w:cs="Arial"/>
                <w:sz w:val="20"/>
              </w:rPr>
              <w:t xml:space="preserve"> </w:t>
            </w:r>
            <w:r w:rsidR="00637C94"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 xml:space="preserve">/ 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2039826122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2039826122"/>
          </w:p>
          <w:p w14:paraId="7C3F532B" w14:textId="77777777" w:rsidR="000C1982" w:rsidRPr="004573A6" w:rsidRDefault="00D42C44" w:rsidP="00010A3A">
            <w:pPr>
              <w:tabs>
                <w:tab w:val="num" w:pos="460"/>
              </w:tabs>
              <w:spacing w:before="80" w:after="80" w:line="480" w:lineRule="auto"/>
              <w:ind w:left="460" w:right="-272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 xml:space="preserve">Conocimiento del IP: 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1597247544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1597247544"/>
            <w:r w:rsidR="00637C94"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 xml:space="preserve"> /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455154192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455154192"/>
            <w:r w:rsidRPr="004573A6">
              <w:rPr>
                <w:rFonts w:cs="Arial"/>
                <w:sz w:val="20"/>
              </w:rPr>
              <w:t xml:space="preserve"> </w:t>
            </w:r>
            <w:r w:rsidR="00637C94"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 xml:space="preserve">/ </w:t>
            </w:r>
            <w:permStart w:id="1932425767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1932425767"/>
          </w:p>
          <w:p w14:paraId="329AD230" w14:textId="7FA7442B" w:rsidR="00D42C44" w:rsidRDefault="001A408E" w:rsidP="00637C94">
            <w:pPr>
              <w:tabs>
                <w:tab w:val="num" w:pos="460"/>
              </w:tabs>
              <w:spacing w:before="80" w:after="80" w:line="480" w:lineRule="auto"/>
              <w:ind w:left="460" w:right="-2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Reporte anterior (si se trata de un seguimiento)</w:t>
            </w:r>
            <w:r w:rsidR="00D42C44" w:rsidRPr="004573A6">
              <w:rPr>
                <w:rFonts w:cs="Arial"/>
                <w:sz w:val="20"/>
              </w:rPr>
              <w:t xml:space="preserve">: 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1317891084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1317891084"/>
            <w:r w:rsidR="00D42C44" w:rsidRPr="004573A6">
              <w:rPr>
                <w:rFonts w:cs="Arial"/>
                <w:sz w:val="20"/>
              </w:rPr>
              <w:t xml:space="preserve"> </w:t>
            </w:r>
            <w:r w:rsidR="00637C94">
              <w:rPr>
                <w:rFonts w:cs="Arial"/>
                <w:sz w:val="20"/>
              </w:rPr>
              <w:t xml:space="preserve"> </w:t>
            </w:r>
            <w:r w:rsidR="00D42C44" w:rsidRPr="004573A6">
              <w:rPr>
                <w:rFonts w:cs="Arial"/>
                <w:sz w:val="20"/>
              </w:rPr>
              <w:t xml:space="preserve">/ 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1509961943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1509961943"/>
            <w:r w:rsidR="00D42C44" w:rsidRPr="004573A6">
              <w:rPr>
                <w:rFonts w:cs="Arial"/>
                <w:sz w:val="20"/>
              </w:rPr>
              <w:t xml:space="preserve"> </w:t>
            </w:r>
            <w:r w:rsidR="00637C94">
              <w:rPr>
                <w:rFonts w:cs="Arial"/>
                <w:sz w:val="20"/>
              </w:rPr>
              <w:t xml:space="preserve"> </w:t>
            </w:r>
            <w:r w:rsidR="00D42C44" w:rsidRPr="004573A6">
              <w:rPr>
                <w:rFonts w:cs="Arial"/>
                <w:sz w:val="20"/>
              </w:rPr>
              <w:t xml:space="preserve">/ </w:t>
            </w:r>
            <w:permStart w:id="691733397" w:edGrp="everyone"/>
            <w:r w:rsidR="00637C94">
              <w:rPr>
                <w:rFonts w:cs="Arial"/>
                <w:sz w:val="20"/>
              </w:rPr>
              <w:t xml:space="preserve">        </w:t>
            </w:r>
          </w:p>
          <w:permEnd w:id="691733397"/>
          <w:p w14:paraId="7C3F532C" w14:textId="2A2E5E54" w:rsidR="002A4611" w:rsidRPr="004573A6" w:rsidRDefault="002A4611" w:rsidP="001A408E">
            <w:pPr>
              <w:tabs>
                <w:tab w:val="num" w:pos="460"/>
              </w:tabs>
              <w:spacing w:before="80" w:after="80" w:line="480" w:lineRule="auto"/>
              <w:ind w:left="460" w:right="-272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 xml:space="preserve">Cierre: </w:t>
            </w:r>
            <w:r>
              <w:rPr>
                <w:rFonts w:cs="Arial"/>
                <w:sz w:val="20"/>
              </w:rPr>
              <w:t xml:space="preserve"> </w:t>
            </w:r>
            <w:permStart w:id="1985806982" w:edGrp="everyone"/>
            <w:r>
              <w:rPr>
                <w:rFonts w:cs="Arial"/>
                <w:sz w:val="20"/>
              </w:rPr>
              <w:t xml:space="preserve">        </w:t>
            </w:r>
            <w:permEnd w:id="1985806982"/>
            <w:r w:rsidRPr="004573A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 xml:space="preserve">/ </w:t>
            </w:r>
            <w:r>
              <w:rPr>
                <w:rFonts w:cs="Arial"/>
                <w:sz w:val="20"/>
              </w:rPr>
              <w:t xml:space="preserve"> </w:t>
            </w:r>
            <w:permStart w:id="1938039299" w:edGrp="everyone"/>
            <w:r>
              <w:rPr>
                <w:rFonts w:cs="Arial"/>
                <w:sz w:val="20"/>
              </w:rPr>
              <w:t xml:space="preserve">        </w:t>
            </w:r>
            <w:permEnd w:id="1938039299"/>
            <w:r w:rsidRPr="004573A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 xml:space="preserve">/ </w:t>
            </w:r>
            <w:permStart w:id="2014138926" w:edGrp="everyone"/>
            <w:r>
              <w:rPr>
                <w:rFonts w:cs="Arial"/>
                <w:sz w:val="20"/>
              </w:rPr>
              <w:t xml:space="preserve">        </w:t>
            </w:r>
            <w:permEnd w:id="2014138926"/>
          </w:p>
        </w:tc>
      </w:tr>
      <w:tr w:rsidR="008D2953" w:rsidRPr="004573A6" w14:paraId="7C3F532F" w14:textId="77777777" w:rsidTr="001E021F">
        <w:trPr>
          <w:trHeight w:val="41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532E" w14:textId="605504AB" w:rsidR="00C65BF1" w:rsidRPr="004573A6" w:rsidRDefault="00C65BF1" w:rsidP="00637C94">
            <w:pPr>
              <w:numPr>
                <w:ilvl w:val="0"/>
                <w:numId w:val="1"/>
              </w:numPr>
              <w:tabs>
                <w:tab w:val="num" w:pos="460"/>
              </w:tabs>
              <w:spacing w:before="160" w:after="80" w:line="480" w:lineRule="auto"/>
              <w:ind w:left="460" w:right="-274" w:hanging="426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 xml:space="preserve">Descripción </w:t>
            </w:r>
            <w:r w:rsidR="005A70E3">
              <w:rPr>
                <w:rFonts w:cs="Arial"/>
                <w:sz w:val="20"/>
              </w:rPr>
              <w:t xml:space="preserve">/ Actualización </w:t>
            </w:r>
            <w:r w:rsidRPr="004573A6">
              <w:rPr>
                <w:rFonts w:cs="Arial"/>
                <w:sz w:val="20"/>
              </w:rPr>
              <w:t>del EAS:</w:t>
            </w:r>
            <w:r w:rsidR="004573A6" w:rsidRPr="004573A6">
              <w:rPr>
                <w:rFonts w:cs="Arial"/>
                <w:sz w:val="20"/>
              </w:rPr>
              <w:t xml:space="preserve"> 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2067492884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2067492884"/>
          </w:p>
        </w:tc>
      </w:tr>
      <w:tr w:rsidR="00413CDC" w:rsidRPr="004573A6" w14:paraId="5ECC963C" w14:textId="77777777" w:rsidTr="001E021F">
        <w:trPr>
          <w:trHeight w:val="41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06B9A" w14:textId="44538E12" w:rsidR="00413CDC" w:rsidRPr="004573A6" w:rsidRDefault="00413CDC" w:rsidP="00637C94">
            <w:pPr>
              <w:numPr>
                <w:ilvl w:val="0"/>
                <w:numId w:val="1"/>
              </w:numPr>
              <w:tabs>
                <w:tab w:val="num" w:pos="460"/>
              </w:tabs>
              <w:spacing w:before="160" w:after="80" w:line="480" w:lineRule="auto"/>
              <w:ind w:left="460" w:right="-274" w:hanging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Abordaje (</w:t>
            </w:r>
            <w:r w:rsidR="002840DF">
              <w:rPr>
                <w:rFonts w:cs="Arial"/>
                <w:sz w:val="20"/>
              </w:rPr>
              <w:t>manejo del evento, exámenes, tratamiento</w:t>
            </w:r>
            <w:r w:rsidR="00BE460E">
              <w:rPr>
                <w:rFonts w:cs="Arial"/>
                <w:sz w:val="20"/>
              </w:rPr>
              <w:t xml:space="preserve"> administrado):</w:t>
            </w:r>
            <w:r w:rsidR="00BE460E" w:rsidRPr="004573A6">
              <w:rPr>
                <w:rFonts w:cs="Arial"/>
                <w:sz w:val="20"/>
              </w:rPr>
              <w:t xml:space="preserve"> </w:t>
            </w:r>
            <w:r w:rsidR="00BE460E">
              <w:rPr>
                <w:rFonts w:cs="Arial"/>
                <w:sz w:val="20"/>
              </w:rPr>
              <w:t xml:space="preserve"> </w:t>
            </w:r>
            <w:permStart w:id="1524722727" w:edGrp="everyone"/>
            <w:r w:rsidR="00BE460E">
              <w:rPr>
                <w:rFonts w:cs="Arial"/>
                <w:sz w:val="20"/>
              </w:rPr>
              <w:t xml:space="preserve">        </w:t>
            </w:r>
            <w:permEnd w:id="1524722727"/>
          </w:p>
        </w:tc>
      </w:tr>
      <w:tr w:rsidR="00C65BF1" w:rsidRPr="004573A6" w14:paraId="7C3F5334" w14:textId="77777777" w:rsidTr="001E021F">
        <w:trPr>
          <w:trHeight w:val="806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5330" w14:textId="77777777" w:rsidR="004573A6" w:rsidRDefault="00C65BF1" w:rsidP="00010A3A">
            <w:pPr>
              <w:numPr>
                <w:ilvl w:val="0"/>
                <w:numId w:val="1"/>
              </w:numPr>
              <w:spacing w:before="160" w:after="80" w:line="480" w:lineRule="auto"/>
              <w:ind w:right="-274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>Atendido por el Dr</w:t>
            </w:r>
            <w:r w:rsidR="00403D62" w:rsidRPr="004573A6">
              <w:rPr>
                <w:rFonts w:cs="Arial"/>
                <w:sz w:val="20"/>
              </w:rPr>
              <w:t xml:space="preserve">. </w:t>
            </w:r>
            <w:r w:rsidRPr="004573A6">
              <w:rPr>
                <w:rFonts w:cs="Arial"/>
                <w:sz w:val="20"/>
              </w:rPr>
              <w:t xml:space="preserve"> </w:t>
            </w:r>
            <w:permStart w:id="79259227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79259227"/>
          </w:p>
          <w:p w14:paraId="7C3F5331" w14:textId="258C71CD" w:rsidR="00C65BF1" w:rsidRPr="004573A6" w:rsidRDefault="00C65BF1" w:rsidP="00010A3A">
            <w:pPr>
              <w:spacing w:before="160" w:after="80" w:line="480" w:lineRule="auto"/>
              <w:ind w:left="377" w:right="-274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>Puesto en el</w:t>
            </w:r>
            <w:r w:rsidR="004573A6">
              <w:rPr>
                <w:rFonts w:cs="Arial"/>
                <w:sz w:val="20"/>
              </w:rPr>
              <w:t xml:space="preserve"> equipo de investigación</w:t>
            </w:r>
            <w:r w:rsidR="000212FB">
              <w:rPr>
                <w:rFonts w:cs="Arial"/>
                <w:sz w:val="20"/>
              </w:rPr>
              <w:t>:</w:t>
            </w:r>
            <w:r w:rsidR="00637C94">
              <w:rPr>
                <w:rFonts w:cs="Arial"/>
                <w:sz w:val="20"/>
              </w:rPr>
              <w:t xml:space="preserve">  </w:t>
            </w:r>
            <w:permStart w:id="2021542372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2021542372"/>
          </w:p>
          <w:p w14:paraId="7C3F5332" w14:textId="2961BC95" w:rsidR="004573A6" w:rsidRDefault="004573A6" w:rsidP="00010A3A">
            <w:pPr>
              <w:tabs>
                <w:tab w:val="num" w:pos="460"/>
              </w:tabs>
              <w:spacing w:before="160" w:after="80" w:line="480" w:lineRule="auto"/>
              <w:ind w:left="34" w:right="-2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="00C65BF1" w:rsidRPr="004573A6">
              <w:rPr>
                <w:rFonts w:cs="Arial"/>
                <w:sz w:val="20"/>
              </w:rPr>
              <w:t xml:space="preserve"> Hospital/Clínica</w:t>
            </w:r>
            <w:bookmarkStart w:id="0" w:name="Texto19"/>
            <w:r w:rsidR="000212FB">
              <w:rPr>
                <w:rFonts w:cs="Arial"/>
                <w:sz w:val="20"/>
              </w:rPr>
              <w:t>:</w:t>
            </w:r>
            <w:r w:rsidR="00637C94">
              <w:rPr>
                <w:rFonts w:cs="Arial"/>
                <w:sz w:val="20"/>
              </w:rPr>
              <w:t xml:space="preserve">  </w:t>
            </w:r>
            <w:bookmarkEnd w:id="0"/>
            <w:permStart w:id="944194458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944194458"/>
          </w:p>
          <w:p w14:paraId="7C3F5333" w14:textId="61F905D6" w:rsidR="00C65BF1" w:rsidRPr="004573A6" w:rsidRDefault="004573A6" w:rsidP="00637C94">
            <w:pPr>
              <w:tabs>
                <w:tab w:val="num" w:pos="460"/>
              </w:tabs>
              <w:spacing w:before="160" w:after="80" w:line="480" w:lineRule="auto"/>
              <w:ind w:left="34" w:right="-2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="00C65BF1" w:rsidRPr="004573A6">
              <w:rPr>
                <w:rFonts w:cs="Arial"/>
                <w:sz w:val="20"/>
              </w:rPr>
              <w:t xml:space="preserve"> Los</w:t>
            </w:r>
            <w:r>
              <w:rPr>
                <w:rFonts w:cs="Arial"/>
                <w:sz w:val="20"/>
              </w:rPr>
              <w:t xml:space="preserve"> costos fueron cubiertos por</w:t>
            </w:r>
            <w:r w:rsidR="000212FB">
              <w:rPr>
                <w:rFonts w:cs="Arial"/>
                <w:sz w:val="20"/>
              </w:rPr>
              <w:t>:</w:t>
            </w:r>
            <w:r w:rsidR="00B314D3">
              <w:rPr>
                <w:rFonts w:cs="Arial"/>
                <w:sz w:val="20"/>
              </w:rPr>
              <w:t xml:space="preserve"> 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1373851074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1373851074"/>
          </w:p>
        </w:tc>
      </w:tr>
      <w:tr w:rsidR="001C2585" w:rsidRPr="004573A6" w14:paraId="7C3F5337" w14:textId="77777777" w:rsidTr="001E021F">
        <w:trPr>
          <w:trHeight w:val="1083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5335" w14:textId="6FA5CF16" w:rsidR="00A7704B" w:rsidRPr="002C0DB1" w:rsidRDefault="001C2585" w:rsidP="002C0DB1">
            <w:pPr>
              <w:pStyle w:val="Prrafodelista"/>
              <w:numPr>
                <w:ilvl w:val="0"/>
                <w:numId w:val="1"/>
              </w:numPr>
              <w:tabs>
                <w:tab w:val="num" w:pos="743"/>
              </w:tabs>
              <w:spacing w:before="160" w:after="80" w:line="480" w:lineRule="auto"/>
              <w:ind w:right="-272"/>
              <w:rPr>
                <w:rFonts w:cs="Arial"/>
                <w:sz w:val="20"/>
              </w:rPr>
            </w:pPr>
            <w:r w:rsidRPr="002C0DB1">
              <w:rPr>
                <w:rFonts w:cs="Arial"/>
                <w:sz w:val="20"/>
              </w:rPr>
              <w:t>Criterio de severidad:</w:t>
            </w:r>
            <w:r w:rsidR="00A7704B" w:rsidRPr="002C0DB1">
              <w:rPr>
                <w:rFonts w:cs="Arial"/>
                <w:sz w:val="20"/>
              </w:rPr>
              <w:t xml:space="preserve"> </w:t>
            </w:r>
            <w:permStart w:id="827407428" w:edGrp="everyone"/>
            <w:r w:rsidR="00A7704B" w:rsidRPr="001E711E">
              <w:rPr>
                <w:rFonts w:cs="Arial"/>
                <w:sz w:val="20"/>
                <w:u w:val="single"/>
              </w:rPr>
              <w:t xml:space="preserve">  </w:t>
            </w:r>
            <w:r w:rsidR="00A7704B" w:rsidRPr="002C0DB1">
              <w:rPr>
                <w:rFonts w:cs="Arial"/>
                <w:sz w:val="20"/>
              </w:rPr>
              <w:t xml:space="preserve"> </w:t>
            </w:r>
            <w:permEnd w:id="827407428"/>
            <w:r w:rsidRPr="002C0DB1">
              <w:rPr>
                <w:rFonts w:cs="Arial"/>
                <w:sz w:val="20"/>
              </w:rPr>
              <w:t xml:space="preserve"> Fallecimiento    </w:t>
            </w:r>
            <w:permStart w:id="1052195898" w:edGrp="everyone"/>
            <w:r w:rsidR="00A7704B" w:rsidRPr="002C0DB1">
              <w:rPr>
                <w:rFonts w:cs="Arial"/>
                <w:sz w:val="20"/>
              </w:rPr>
              <w:t xml:space="preserve"> </w:t>
            </w:r>
            <w:r w:rsidR="00A7704B" w:rsidRPr="001E711E">
              <w:rPr>
                <w:rFonts w:cs="Arial"/>
                <w:sz w:val="20"/>
                <w:u w:val="single"/>
              </w:rPr>
              <w:t xml:space="preserve"> </w:t>
            </w:r>
            <w:r w:rsidR="00A7704B" w:rsidRPr="002C0DB1">
              <w:rPr>
                <w:rFonts w:cs="Arial"/>
                <w:sz w:val="20"/>
              </w:rPr>
              <w:t xml:space="preserve"> </w:t>
            </w:r>
            <w:permEnd w:id="1052195898"/>
            <w:r w:rsidRPr="002C0DB1">
              <w:rPr>
                <w:rFonts w:cs="Arial"/>
                <w:sz w:val="20"/>
              </w:rPr>
              <w:t xml:space="preserve"> </w:t>
            </w:r>
            <w:r w:rsidR="00A7704B" w:rsidRPr="002C0DB1">
              <w:rPr>
                <w:rFonts w:cs="Arial"/>
                <w:sz w:val="20"/>
              </w:rPr>
              <w:t xml:space="preserve"> </w:t>
            </w:r>
            <w:r w:rsidRPr="002C0DB1">
              <w:rPr>
                <w:rFonts w:cs="Arial"/>
                <w:sz w:val="20"/>
              </w:rPr>
              <w:t xml:space="preserve">Hospitalización o prolongación    </w:t>
            </w:r>
            <w:permStart w:id="627909574" w:edGrp="everyone"/>
            <w:r w:rsidR="00A7704B" w:rsidRPr="002C0DB1">
              <w:rPr>
                <w:rFonts w:cs="Arial"/>
                <w:sz w:val="20"/>
              </w:rPr>
              <w:t xml:space="preserve"> </w:t>
            </w:r>
            <w:r w:rsidR="00A7704B" w:rsidRPr="001E711E">
              <w:rPr>
                <w:rFonts w:cs="Arial"/>
                <w:sz w:val="20"/>
                <w:u w:val="single"/>
              </w:rPr>
              <w:t xml:space="preserve"> </w:t>
            </w:r>
            <w:r w:rsidR="00A7704B" w:rsidRPr="002C0DB1">
              <w:rPr>
                <w:rFonts w:cs="Arial"/>
                <w:sz w:val="20"/>
              </w:rPr>
              <w:t xml:space="preserve"> </w:t>
            </w:r>
            <w:permEnd w:id="627909574"/>
            <w:r w:rsidRPr="002C0DB1">
              <w:rPr>
                <w:rFonts w:cs="Arial"/>
                <w:sz w:val="20"/>
              </w:rPr>
              <w:t xml:space="preserve"> </w:t>
            </w:r>
            <w:r w:rsidR="00A7704B" w:rsidRPr="002C0DB1">
              <w:rPr>
                <w:rFonts w:cs="Arial"/>
                <w:sz w:val="20"/>
              </w:rPr>
              <w:t xml:space="preserve"> </w:t>
            </w:r>
            <w:r w:rsidRPr="002C0DB1">
              <w:rPr>
                <w:rFonts w:cs="Arial"/>
                <w:sz w:val="20"/>
              </w:rPr>
              <w:t xml:space="preserve">Discapacidad </w:t>
            </w:r>
          </w:p>
          <w:p w14:paraId="7C3F5336" w14:textId="77777777" w:rsidR="001C2585" w:rsidRPr="00752F61" w:rsidRDefault="001C2585" w:rsidP="00A7704B">
            <w:pPr>
              <w:tabs>
                <w:tab w:val="num" w:pos="743"/>
              </w:tabs>
              <w:spacing w:before="160" w:after="80" w:line="480" w:lineRule="auto"/>
              <w:ind w:left="34" w:right="-272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 xml:space="preserve">   </w:t>
            </w:r>
            <w:r w:rsidR="00A7704B">
              <w:rPr>
                <w:rFonts w:cs="Arial"/>
                <w:sz w:val="20"/>
              </w:rPr>
              <w:t xml:space="preserve">  </w:t>
            </w:r>
            <w:r w:rsidR="008C7F89">
              <w:rPr>
                <w:rFonts w:cs="Arial"/>
                <w:sz w:val="20"/>
              </w:rPr>
              <w:t xml:space="preserve"> </w:t>
            </w:r>
            <w:permStart w:id="14091266" w:edGrp="everyone"/>
            <w:r w:rsidR="00A7704B" w:rsidRPr="001E711E">
              <w:rPr>
                <w:rFonts w:cs="Arial"/>
                <w:sz w:val="20"/>
                <w:u w:val="single"/>
              </w:rPr>
              <w:t xml:space="preserve">  </w:t>
            </w:r>
            <w:r w:rsidR="00A7704B">
              <w:rPr>
                <w:rFonts w:cs="Arial"/>
                <w:sz w:val="20"/>
              </w:rPr>
              <w:t xml:space="preserve"> </w:t>
            </w:r>
            <w:permEnd w:id="14091266"/>
            <w:r w:rsidRPr="004573A6">
              <w:rPr>
                <w:rFonts w:cs="Arial"/>
                <w:sz w:val="20"/>
              </w:rPr>
              <w:t xml:space="preserve"> Cáncer</w:t>
            </w:r>
            <w:r w:rsidR="00752F61">
              <w:rPr>
                <w:rFonts w:cs="Arial"/>
                <w:sz w:val="20"/>
              </w:rPr>
              <w:t xml:space="preserve">          </w:t>
            </w:r>
            <w:r w:rsidR="008C7F89">
              <w:rPr>
                <w:rFonts w:cs="Arial"/>
                <w:sz w:val="20"/>
              </w:rPr>
              <w:t xml:space="preserve">       </w:t>
            </w:r>
            <w:permStart w:id="1189899930" w:edGrp="everyone"/>
            <w:r w:rsidR="00A7704B" w:rsidRPr="001E711E">
              <w:rPr>
                <w:rFonts w:cs="Arial"/>
                <w:sz w:val="20"/>
                <w:u w:val="single"/>
              </w:rPr>
              <w:t xml:space="preserve">  </w:t>
            </w:r>
            <w:r w:rsidR="00A7704B">
              <w:rPr>
                <w:rFonts w:cs="Arial"/>
                <w:sz w:val="20"/>
              </w:rPr>
              <w:t xml:space="preserve"> </w:t>
            </w:r>
            <w:permEnd w:id="1189899930"/>
            <w:r w:rsidRPr="00752F61">
              <w:rPr>
                <w:rFonts w:cs="Arial"/>
                <w:sz w:val="20"/>
              </w:rPr>
              <w:t xml:space="preserve"> Gestación</w:t>
            </w:r>
            <w:r w:rsidR="00752F61">
              <w:rPr>
                <w:rFonts w:cs="Arial"/>
                <w:sz w:val="20"/>
              </w:rPr>
              <w:t xml:space="preserve">      </w:t>
            </w:r>
            <w:r w:rsidRPr="00752F61">
              <w:rPr>
                <w:rFonts w:cs="Arial"/>
                <w:sz w:val="20"/>
              </w:rPr>
              <w:t xml:space="preserve"> </w:t>
            </w:r>
            <w:r w:rsidR="008C7F89">
              <w:rPr>
                <w:rFonts w:cs="Arial"/>
                <w:sz w:val="20"/>
              </w:rPr>
              <w:t xml:space="preserve"> </w:t>
            </w:r>
            <w:r w:rsidR="00752F61">
              <w:rPr>
                <w:rFonts w:cs="Arial"/>
                <w:sz w:val="20"/>
              </w:rPr>
              <w:t xml:space="preserve"> </w:t>
            </w:r>
            <w:permStart w:id="1433370240" w:edGrp="everyone"/>
            <w:r w:rsidR="00A7704B">
              <w:rPr>
                <w:rFonts w:cs="Arial"/>
                <w:sz w:val="20"/>
              </w:rPr>
              <w:t xml:space="preserve"> </w:t>
            </w:r>
            <w:r w:rsidR="00A7704B" w:rsidRPr="001E711E">
              <w:rPr>
                <w:rFonts w:cs="Arial"/>
                <w:sz w:val="20"/>
                <w:u w:val="single"/>
              </w:rPr>
              <w:t xml:space="preserve"> </w:t>
            </w:r>
            <w:r w:rsidR="00A7704B">
              <w:rPr>
                <w:rFonts w:cs="Arial"/>
                <w:sz w:val="20"/>
              </w:rPr>
              <w:t xml:space="preserve"> </w:t>
            </w:r>
            <w:permEnd w:id="1433370240"/>
            <w:r w:rsidR="00A7704B">
              <w:rPr>
                <w:rFonts w:cs="Arial"/>
                <w:sz w:val="20"/>
              </w:rPr>
              <w:t xml:space="preserve"> </w:t>
            </w:r>
            <w:r w:rsidRPr="00752F61">
              <w:rPr>
                <w:rFonts w:cs="Arial"/>
                <w:sz w:val="20"/>
              </w:rPr>
              <w:t>C</w:t>
            </w:r>
            <w:r w:rsidR="004573A6" w:rsidRPr="00752F61">
              <w:rPr>
                <w:rFonts w:cs="Arial"/>
                <w:sz w:val="20"/>
              </w:rPr>
              <w:t xml:space="preserve">línicamente significativo por: 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1120614725" w:edGrp="everyone"/>
            <w:r w:rsidR="00637C94">
              <w:rPr>
                <w:rFonts w:cs="Arial"/>
                <w:sz w:val="20"/>
              </w:rPr>
              <w:t xml:space="preserve"> </w:t>
            </w:r>
            <w:r w:rsidR="00637C94" w:rsidRPr="001E711E">
              <w:rPr>
                <w:rFonts w:cs="Arial"/>
                <w:sz w:val="20"/>
                <w:u w:val="single"/>
              </w:rPr>
              <w:t xml:space="preserve">      </w:t>
            </w:r>
            <w:r w:rsidR="00637C94">
              <w:rPr>
                <w:rFonts w:cs="Arial"/>
                <w:sz w:val="20"/>
              </w:rPr>
              <w:t xml:space="preserve"> </w:t>
            </w:r>
            <w:permEnd w:id="1120614725"/>
          </w:p>
        </w:tc>
      </w:tr>
      <w:tr w:rsidR="00BD3115" w:rsidRPr="004573A6" w14:paraId="7C3F533B" w14:textId="77777777" w:rsidTr="001E021F">
        <w:trPr>
          <w:trHeight w:val="635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5338" w14:textId="20A0CECC" w:rsidR="0087376C" w:rsidRPr="004573A6" w:rsidRDefault="0087376C" w:rsidP="002C0DB1">
            <w:pPr>
              <w:numPr>
                <w:ilvl w:val="0"/>
                <w:numId w:val="1"/>
              </w:numPr>
              <w:tabs>
                <w:tab w:val="num" w:pos="460"/>
              </w:tabs>
              <w:spacing w:before="80" w:after="80" w:line="480" w:lineRule="auto"/>
              <w:ind w:left="460" w:right="-274" w:hanging="426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lastRenderedPageBreak/>
              <w:t>Relación del EAS con el medicamento</w:t>
            </w:r>
            <w:r w:rsidR="00B82BBC">
              <w:rPr>
                <w:rFonts w:cs="Arial"/>
                <w:sz w:val="20"/>
              </w:rPr>
              <w:t>, dispositivo</w:t>
            </w:r>
            <w:r w:rsidRPr="004573A6">
              <w:rPr>
                <w:rFonts w:cs="Arial"/>
                <w:sz w:val="20"/>
              </w:rPr>
              <w:t xml:space="preserve"> o procedimiento del estudio:        </w:t>
            </w:r>
          </w:p>
          <w:p w14:paraId="7C3F533A" w14:textId="5A4B7B4C" w:rsidR="00010A3A" w:rsidRPr="004573A6" w:rsidRDefault="00A7704B" w:rsidP="00E62C23">
            <w:pPr>
              <w:spacing w:before="160" w:after="80" w:line="480" w:lineRule="auto"/>
              <w:ind w:left="360" w:right="-272"/>
              <w:rPr>
                <w:rFonts w:cs="Arial"/>
                <w:sz w:val="20"/>
              </w:rPr>
            </w:pPr>
            <w:permStart w:id="77739548" w:edGrp="everyone"/>
            <w:r w:rsidRPr="00D36213">
              <w:rPr>
                <w:rFonts w:cs="Arial"/>
                <w:sz w:val="20"/>
                <w:u w:val="single"/>
              </w:rPr>
              <w:t xml:space="preserve">  </w:t>
            </w:r>
            <w:r>
              <w:rPr>
                <w:rFonts w:cs="Arial"/>
                <w:sz w:val="20"/>
              </w:rPr>
              <w:t xml:space="preserve"> </w:t>
            </w:r>
            <w:permEnd w:id="77739548"/>
            <w:r w:rsidR="0087376C" w:rsidRPr="004573A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="0087376C" w:rsidRPr="004573A6">
              <w:rPr>
                <w:rFonts w:cs="Arial"/>
                <w:sz w:val="20"/>
              </w:rPr>
              <w:t xml:space="preserve">Definitivamente   </w:t>
            </w:r>
            <w:r w:rsidR="00752F61">
              <w:rPr>
                <w:rFonts w:cs="Arial"/>
                <w:sz w:val="20"/>
              </w:rPr>
              <w:t xml:space="preserve"> </w:t>
            </w:r>
            <w:r w:rsidR="0087376C" w:rsidRPr="004573A6">
              <w:rPr>
                <w:rFonts w:cs="Arial"/>
                <w:sz w:val="20"/>
              </w:rPr>
              <w:t xml:space="preserve"> </w:t>
            </w:r>
            <w:r w:rsidR="008C7F89">
              <w:rPr>
                <w:rFonts w:cs="Arial"/>
                <w:sz w:val="20"/>
              </w:rPr>
              <w:t xml:space="preserve"> </w:t>
            </w:r>
            <w:permStart w:id="1826054853" w:edGrp="everyone"/>
            <w:r>
              <w:rPr>
                <w:rFonts w:cs="Arial"/>
                <w:sz w:val="20"/>
              </w:rPr>
              <w:t xml:space="preserve"> </w:t>
            </w:r>
            <w:r w:rsidRPr="001E711E">
              <w:rPr>
                <w:rFonts w:cs="Arial"/>
                <w:sz w:val="20"/>
                <w:u w:val="single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permEnd w:id="1826054853"/>
            <w:r w:rsidR="008C7F8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="008C7F89">
              <w:rPr>
                <w:rFonts w:cs="Arial"/>
                <w:sz w:val="20"/>
              </w:rPr>
              <w:t xml:space="preserve">Probablemente </w:t>
            </w:r>
            <w:r>
              <w:rPr>
                <w:rFonts w:cs="Arial"/>
                <w:sz w:val="20"/>
              </w:rPr>
              <w:t xml:space="preserve"> </w:t>
            </w:r>
            <w:permStart w:id="1394684576" w:edGrp="everyone"/>
            <w:r w:rsidRPr="001E711E">
              <w:rPr>
                <w:rFonts w:cs="Arial"/>
                <w:sz w:val="20"/>
                <w:u w:val="single"/>
              </w:rPr>
              <w:t xml:space="preserve">  </w:t>
            </w:r>
            <w:r>
              <w:rPr>
                <w:rFonts w:cs="Arial"/>
                <w:sz w:val="20"/>
              </w:rPr>
              <w:t xml:space="preserve"> </w:t>
            </w:r>
            <w:permEnd w:id="1394684576"/>
            <w:r>
              <w:rPr>
                <w:rFonts w:cs="Arial"/>
                <w:sz w:val="20"/>
              </w:rPr>
              <w:t xml:space="preserve"> </w:t>
            </w:r>
            <w:r w:rsidR="006F20BD">
              <w:rPr>
                <w:rFonts w:cs="Arial"/>
                <w:sz w:val="20"/>
              </w:rPr>
              <w:t xml:space="preserve">Posiblemente  </w:t>
            </w:r>
            <w:r w:rsidR="008C7F89">
              <w:rPr>
                <w:rFonts w:cs="Arial"/>
                <w:sz w:val="20"/>
              </w:rPr>
              <w:t xml:space="preserve">   </w:t>
            </w:r>
            <w:r w:rsidR="00752F61">
              <w:rPr>
                <w:rFonts w:cs="Arial"/>
                <w:sz w:val="20"/>
              </w:rPr>
              <w:t xml:space="preserve"> </w:t>
            </w:r>
            <w:permStart w:id="1227516623" w:edGrp="everyone"/>
            <w:r w:rsidRPr="001E711E">
              <w:rPr>
                <w:rFonts w:cs="Arial"/>
                <w:sz w:val="20"/>
                <w:u w:val="single"/>
              </w:rPr>
              <w:t xml:space="preserve">  </w:t>
            </w:r>
            <w:r>
              <w:rPr>
                <w:rFonts w:cs="Arial"/>
                <w:sz w:val="20"/>
              </w:rPr>
              <w:t xml:space="preserve"> </w:t>
            </w:r>
            <w:permEnd w:id="1227516623"/>
            <w:r w:rsidR="0087376C" w:rsidRPr="004573A6">
              <w:rPr>
                <w:rFonts w:cs="Arial"/>
                <w:sz w:val="20"/>
              </w:rPr>
              <w:t xml:space="preserve"> No relacionado      </w:t>
            </w:r>
            <w:r w:rsidR="00752F61">
              <w:rPr>
                <w:rFonts w:cs="Arial"/>
                <w:sz w:val="20"/>
              </w:rPr>
              <w:t xml:space="preserve"> </w:t>
            </w:r>
            <w:permStart w:id="459679493" w:edGrp="everyone"/>
            <w:r>
              <w:rPr>
                <w:rFonts w:cs="Arial"/>
                <w:sz w:val="20"/>
              </w:rPr>
              <w:t xml:space="preserve"> </w:t>
            </w:r>
            <w:r w:rsidRPr="001E711E">
              <w:rPr>
                <w:rFonts w:cs="Arial"/>
                <w:sz w:val="20"/>
                <w:u w:val="single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permEnd w:id="459679493"/>
            <w:r w:rsidR="0087376C" w:rsidRPr="004573A6">
              <w:rPr>
                <w:rFonts w:cs="Arial"/>
                <w:sz w:val="20"/>
              </w:rPr>
              <w:t xml:space="preserve"> Pendiente de definir.</w:t>
            </w:r>
          </w:p>
        </w:tc>
      </w:tr>
      <w:tr w:rsidR="00B04558" w:rsidRPr="004573A6" w14:paraId="2B32E615" w14:textId="77777777" w:rsidTr="001E021F">
        <w:trPr>
          <w:trHeight w:val="635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66329" w14:textId="046CA3E7" w:rsidR="00E4634F" w:rsidRDefault="0090118F" w:rsidP="002C0DB1">
            <w:pPr>
              <w:numPr>
                <w:ilvl w:val="0"/>
                <w:numId w:val="1"/>
              </w:numPr>
              <w:tabs>
                <w:tab w:val="num" w:pos="460"/>
              </w:tabs>
              <w:spacing w:before="80" w:after="80" w:line="480" w:lineRule="auto"/>
              <w:ind w:left="460" w:right="-274" w:hanging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Número de lote del medicamento</w:t>
            </w:r>
            <w:r w:rsidR="00E4634F">
              <w:rPr>
                <w:rFonts w:cs="Arial"/>
                <w:sz w:val="20"/>
              </w:rPr>
              <w:t>/vacuna</w:t>
            </w:r>
            <w:r w:rsidR="000352A0">
              <w:rPr>
                <w:rFonts w:cs="Arial"/>
                <w:sz w:val="20"/>
              </w:rPr>
              <w:t>/disp</w:t>
            </w:r>
            <w:r w:rsidR="00893ECE">
              <w:rPr>
                <w:rFonts w:cs="Arial"/>
                <w:sz w:val="20"/>
              </w:rPr>
              <w:t>o</w:t>
            </w:r>
            <w:r w:rsidR="000352A0">
              <w:rPr>
                <w:rFonts w:cs="Arial"/>
                <w:sz w:val="20"/>
              </w:rPr>
              <w:t>sitivo</w:t>
            </w:r>
            <w:r w:rsidR="00702393">
              <w:rPr>
                <w:rFonts w:cs="Arial"/>
                <w:sz w:val="20"/>
              </w:rPr>
              <w:t>:</w:t>
            </w:r>
            <w:r w:rsidR="00E4634F">
              <w:rPr>
                <w:rFonts w:cs="Arial"/>
                <w:sz w:val="20"/>
              </w:rPr>
              <w:t xml:space="preserve"> </w:t>
            </w:r>
            <w:permStart w:id="626537349" w:edGrp="everyone"/>
            <w:r w:rsidR="00E4634F">
              <w:rPr>
                <w:rFonts w:cs="Arial"/>
                <w:sz w:val="20"/>
              </w:rPr>
              <w:t xml:space="preserve"> </w:t>
            </w:r>
            <w:r w:rsidR="00E4634F" w:rsidRPr="00D36213">
              <w:rPr>
                <w:rFonts w:cs="Arial"/>
                <w:sz w:val="20"/>
                <w:u w:val="single"/>
              </w:rPr>
              <w:t xml:space="preserve"> </w:t>
            </w:r>
            <w:r w:rsidR="00E62C23" w:rsidRPr="00D36213">
              <w:rPr>
                <w:rFonts w:cs="Arial"/>
                <w:sz w:val="20"/>
                <w:u w:val="single"/>
              </w:rPr>
              <w:t xml:space="preserve">   </w:t>
            </w:r>
            <w:r w:rsidR="00E4634F">
              <w:rPr>
                <w:rFonts w:cs="Arial"/>
                <w:sz w:val="20"/>
              </w:rPr>
              <w:t xml:space="preserve"> </w:t>
            </w:r>
            <w:permEnd w:id="626537349"/>
          </w:p>
          <w:p w14:paraId="5AFA8A3A" w14:textId="77777777" w:rsidR="00DA6058" w:rsidRDefault="00702393" w:rsidP="00E4634F">
            <w:pPr>
              <w:tabs>
                <w:tab w:val="num" w:pos="460"/>
              </w:tabs>
              <w:spacing w:before="80" w:after="80" w:line="480" w:lineRule="auto"/>
              <w:ind w:left="34" w:right="-2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E62C23">
              <w:rPr>
                <w:rFonts w:cs="Arial"/>
                <w:sz w:val="20"/>
              </w:rPr>
              <w:t>Corresponde al #</w:t>
            </w:r>
            <w:r w:rsidR="00DA6058">
              <w:rPr>
                <w:rFonts w:cs="Arial"/>
                <w:sz w:val="20"/>
              </w:rPr>
              <w:t xml:space="preserve"> del lote del</w:t>
            </w:r>
            <w:r>
              <w:rPr>
                <w:rFonts w:cs="Arial"/>
                <w:sz w:val="20"/>
              </w:rPr>
              <w:t xml:space="preserve"> </w:t>
            </w:r>
            <w:r w:rsidR="00AE33C3">
              <w:rPr>
                <w:rFonts w:cs="Arial"/>
                <w:sz w:val="20"/>
              </w:rPr>
              <w:t>medicamento</w:t>
            </w:r>
            <w:r w:rsidR="00E4634F">
              <w:rPr>
                <w:rFonts w:cs="Arial"/>
                <w:sz w:val="20"/>
              </w:rPr>
              <w:t>/vacuna</w:t>
            </w:r>
            <w:r w:rsidR="00AE33C3">
              <w:rPr>
                <w:rFonts w:cs="Arial"/>
                <w:sz w:val="20"/>
              </w:rPr>
              <w:t xml:space="preserve"> dispensado en la última visita previo a este evento adverso</w:t>
            </w:r>
            <w:r w:rsidR="007C0B33">
              <w:rPr>
                <w:rFonts w:cs="Arial"/>
                <w:sz w:val="20"/>
              </w:rPr>
              <w:t xml:space="preserve"> o</w:t>
            </w:r>
            <w:r w:rsidR="00B82BBC">
              <w:rPr>
                <w:rFonts w:cs="Arial"/>
                <w:sz w:val="20"/>
              </w:rPr>
              <w:t xml:space="preserve"> </w:t>
            </w:r>
          </w:p>
          <w:p w14:paraId="37D96CE2" w14:textId="2931199C" w:rsidR="00B04558" w:rsidRPr="004573A6" w:rsidRDefault="00B82BBC" w:rsidP="00E4634F">
            <w:pPr>
              <w:tabs>
                <w:tab w:val="num" w:pos="460"/>
              </w:tabs>
              <w:spacing w:before="80" w:after="80" w:line="480" w:lineRule="auto"/>
              <w:ind w:left="34" w:right="-2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l</w:t>
            </w:r>
            <w:r w:rsidR="007C0B33">
              <w:rPr>
                <w:rFonts w:cs="Arial"/>
                <w:sz w:val="20"/>
              </w:rPr>
              <w:t>ote del dispositivo utilizado</w:t>
            </w:r>
            <w:r w:rsidR="00AE33C3">
              <w:rPr>
                <w:rFonts w:cs="Arial"/>
                <w:sz w:val="20"/>
              </w:rPr>
              <w:t>)</w:t>
            </w:r>
          </w:p>
        </w:tc>
      </w:tr>
      <w:tr w:rsidR="009839D0" w:rsidRPr="004573A6" w14:paraId="7C3F533F" w14:textId="77777777" w:rsidTr="001E021F">
        <w:trPr>
          <w:trHeight w:val="78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533C" w14:textId="35035A9F" w:rsidR="00A7704B" w:rsidRDefault="009839D0" w:rsidP="002C0DB1">
            <w:pPr>
              <w:numPr>
                <w:ilvl w:val="0"/>
                <w:numId w:val="1"/>
              </w:numPr>
              <w:tabs>
                <w:tab w:val="num" w:pos="460"/>
              </w:tabs>
              <w:spacing w:before="160" w:after="80" w:line="480" w:lineRule="auto"/>
              <w:ind w:left="460" w:right="-272" w:hanging="426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>Acción tomada con respecto al medicamento</w:t>
            </w:r>
            <w:r w:rsidR="001C3874">
              <w:rPr>
                <w:rFonts w:cs="Arial"/>
                <w:sz w:val="20"/>
              </w:rPr>
              <w:t>/dispositivo</w:t>
            </w:r>
            <w:r w:rsidRPr="004573A6">
              <w:rPr>
                <w:rFonts w:cs="Arial"/>
                <w:sz w:val="20"/>
              </w:rPr>
              <w:t xml:space="preserve"> en estudio:</w:t>
            </w:r>
          </w:p>
          <w:p w14:paraId="7C3F533D" w14:textId="276B2FD1" w:rsidR="008C7F89" w:rsidRDefault="00DA6058" w:rsidP="00A7704B">
            <w:pPr>
              <w:tabs>
                <w:tab w:val="num" w:pos="460"/>
              </w:tabs>
              <w:spacing w:before="160" w:after="80" w:line="480" w:lineRule="auto"/>
              <w:ind w:left="34" w:right="-2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A7704B">
              <w:rPr>
                <w:rFonts w:cs="Arial"/>
                <w:sz w:val="20"/>
              </w:rPr>
              <w:t xml:space="preserve"> </w:t>
            </w:r>
            <w:permStart w:id="1375422807" w:edGrp="everyone"/>
            <w:r w:rsidR="00A7704B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 xml:space="preserve"> </w:t>
            </w:r>
            <w:permEnd w:id="1375422807"/>
            <w:r w:rsidR="009839D0" w:rsidRPr="004573A6">
              <w:rPr>
                <w:rFonts w:cs="Arial"/>
                <w:sz w:val="20"/>
              </w:rPr>
              <w:t xml:space="preserve">No aplica    </w:t>
            </w:r>
            <w:r w:rsidR="008C7F89">
              <w:rPr>
                <w:rFonts w:cs="Arial"/>
                <w:sz w:val="20"/>
              </w:rPr>
              <w:t xml:space="preserve">              </w:t>
            </w:r>
            <w:r w:rsidR="009839D0" w:rsidRPr="004573A6">
              <w:rPr>
                <w:rFonts w:cs="Arial"/>
                <w:sz w:val="20"/>
              </w:rPr>
              <w:t xml:space="preserve"> </w:t>
            </w:r>
            <w:r w:rsidR="00C84DF0">
              <w:rPr>
                <w:rFonts w:cs="Arial"/>
                <w:sz w:val="20"/>
              </w:rPr>
              <w:t xml:space="preserve"> </w:t>
            </w:r>
            <w:r w:rsidR="009839D0" w:rsidRPr="004573A6">
              <w:rPr>
                <w:rFonts w:cs="Arial"/>
                <w:sz w:val="20"/>
              </w:rPr>
              <w:t xml:space="preserve"> </w:t>
            </w:r>
            <w:permStart w:id="235814769" w:edGrp="everyone"/>
            <w:r w:rsidR="00A7704B">
              <w:rPr>
                <w:rFonts w:cs="Arial"/>
                <w:sz w:val="20"/>
              </w:rPr>
              <w:t xml:space="preserve">   </w:t>
            </w:r>
            <w:permEnd w:id="235814769"/>
            <w:r w:rsidR="009839D0" w:rsidRPr="004573A6">
              <w:rPr>
                <w:rFonts w:cs="Arial"/>
                <w:sz w:val="20"/>
              </w:rPr>
              <w:t xml:space="preserve"> Ninguna  </w:t>
            </w:r>
            <w:r w:rsidR="009839D0" w:rsidRPr="008C7F89">
              <w:rPr>
                <w:rFonts w:cs="Arial"/>
                <w:sz w:val="20"/>
              </w:rPr>
              <w:t xml:space="preserve"> </w:t>
            </w:r>
            <w:r w:rsidR="008C7F89">
              <w:rPr>
                <w:rFonts w:cs="Arial"/>
                <w:sz w:val="20"/>
              </w:rPr>
              <w:t xml:space="preserve">             </w:t>
            </w:r>
            <w:r w:rsidR="00C84DF0">
              <w:rPr>
                <w:rFonts w:cs="Arial"/>
                <w:sz w:val="20"/>
              </w:rPr>
              <w:t xml:space="preserve">      </w:t>
            </w:r>
            <w:r w:rsidR="008C7F89">
              <w:rPr>
                <w:rFonts w:cs="Arial"/>
                <w:sz w:val="20"/>
              </w:rPr>
              <w:t xml:space="preserve"> </w:t>
            </w:r>
            <w:permStart w:id="564877962" w:edGrp="everyone"/>
            <w:r w:rsidR="00A7704B">
              <w:rPr>
                <w:rFonts w:cs="Arial"/>
                <w:sz w:val="20"/>
              </w:rPr>
              <w:t xml:space="preserve">   </w:t>
            </w:r>
            <w:permEnd w:id="564877962"/>
            <w:r w:rsidR="009839D0" w:rsidRPr="008C7F89">
              <w:rPr>
                <w:rFonts w:cs="Arial"/>
                <w:sz w:val="20"/>
              </w:rPr>
              <w:t xml:space="preserve"> Dosis reducida </w:t>
            </w:r>
            <w:r w:rsidR="00752F61" w:rsidRPr="008C7F89">
              <w:rPr>
                <w:rFonts w:cs="Arial"/>
                <w:sz w:val="20"/>
              </w:rPr>
              <w:t xml:space="preserve">   </w:t>
            </w:r>
            <w:r w:rsidR="00C84DF0">
              <w:rPr>
                <w:rFonts w:cs="Arial"/>
                <w:sz w:val="20"/>
              </w:rPr>
              <w:t xml:space="preserve">                 </w:t>
            </w:r>
            <w:r w:rsidR="009839D0" w:rsidRPr="008C7F89">
              <w:rPr>
                <w:rFonts w:cs="Arial"/>
                <w:sz w:val="20"/>
              </w:rPr>
              <w:t xml:space="preserve"> </w:t>
            </w:r>
            <w:permStart w:id="656434513" w:edGrp="everyone"/>
            <w:r w:rsidR="00A7704B">
              <w:rPr>
                <w:rFonts w:cs="Arial"/>
                <w:sz w:val="20"/>
              </w:rPr>
              <w:t xml:space="preserve">   </w:t>
            </w:r>
            <w:permEnd w:id="656434513"/>
            <w:r w:rsidR="009839D0" w:rsidRPr="008C7F89">
              <w:rPr>
                <w:rFonts w:cs="Arial"/>
                <w:sz w:val="20"/>
              </w:rPr>
              <w:t xml:space="preserve"> Dosis au</w:t>
            </w:r>
            <w:r w:rsidR="00232E77" w:rsidRPr="008C7F89">
              <w:rPr>
                <w:rFonts w:cs="Arial"/>
                <w:sz w:val="20"/>
              </w:rPr>
              <w:t xml:space="preserve">mentada  </w:t>
            </w:r>
          </w:p>
          <w:p w14:paraId="7C3F533E" w14:textId="2D023202" w:rsidR="009839D0" w:rsidRPr="008C7F89" w:rsidRDefault="008C7F89" w:rsidP="00A7704B">
            <w:pPr>
              <w:tabs>
                <w:tab w:val="num" w:pos="460"/>
              </w:tabs>
              <w:spacing w:before="160" w:after="80" w:line="480" w:lineRule="auto"/>
              <w:ind w:left="34" w:right="-2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="00232E77" w:rsidRPr="008C7F89">
              <w:rPr>
                <w:rFonts w:cs="Arial"/>
                <w:sz w:val="20"/>
              </w:rPr>
              <w:t xml:space="preserve"> </w:t>
            </w:r>
            <w:r w:rsidR="009839D0" w:rsidRPr="008C7F89">
              <w:rPr>
                <w:rFonts w:cs="Arial"/>
                <w:sz w:val="20"/>
              </w:rPr>
              <w:t xml:space="preserve"> </w:t>
            </w:r>
            <w:permStart w:id="865682130" w:edGrp="everyone"/>
            <w:r w:rsidR="00A7704B">
              <w:rPr>
                <w:rFonts w:cs="Arial"/>
                <w:sz w:val="20"/>
              </w:rPr>
              <w:t xml:space="preserve">   </w:t>
            </w:r>
            <w:permEnd w:id="865682130"/>
            <w:r w:rsidR="009839D0" w:rsidRPr="008C7F89">
              <w:rPr>
                <w:rFonts w:cs="Arial"/>
                <w:sz w:val="20"/>
              </w:rPr>
              <w:t xml:space="preserve"> Dosis i</w:t>
            </w:r>
            <w:r w:rsidRPr="008C7F89">
              <w:rPr>
                <w:rFonts w:cs="Arial"/>
                <w:sz w:val="20"/>
              </w:rPr>
              <w:t xml:space="preserve">nterrumpida    </w:t>
            </w:r>
            <w:r w:rsidR="00232E77" w:rsidRPr="008C7F89">
              <w:rPr>
                <w:rFonts w:cs="Arial"/>
                <w:sz w:val="20"/>
              </w:rPr>
              <w:t xml:space="preserve"> </w:t>
            </w:r>
            <w:r w:rsidR="009839D0" w:rsidRPr="008C7F89">
              <w:rPr>
                <w:rFonts w:cs="Arial"/>
                <w:sz w:val="20"/>
              </w:rPr>
              <w:t xml:space="preserve"> </w:t>
            </w:r>
            <w:permStart w:id="1803830559" w:edGrp="everyone"/>
            <w:r w:rsidR="00A7704B">
              <w:rPr>
                <w:rFonts w:cs="Arial"/>
                <w:sz w:val="20"/>
              </w:rPr>
              <w:t xml:space="preserve">   </w:t>
            </w:r>
            <w:permEnd w:id="1803830559"/>
            <w:r w:rsidRPr="008C7F89">
              <w:rPr>
                <w:rFonts w:cs="Arial"/>
                <w:sz w:val="20"/>
              </w:rPr>
              <w:t xml:space="preserve"> Dosis suspendida </w:t>
            </w:r>
            <w:r w:rsidR="00C84DF0">
              <w:rPr>
                <w:rFonts w:cs="Arial"/>
                <w:sz w:val="20"/>
              </w:rPr>
              <w:t xml:space="preserve">       </w:t>
            </w:r>
            <w:r w:rsidRPr="008C7F89">
              <w:rPr>
                <w:rFonts w:cs="Arial"/>
                <w:sz w:val="20"/>
              </w:rPr>
              <w:t xml:space="preserve"> </w:t>
            </w:r>
            <w:permStart w:id="301692655" w:edGrp="everyone"/>
            <w:r w:rsidR="00A7704B">
              <w:rPr>
                <w:rFonts w:cs="Arial"/>
                <w:sz w:val="20"/>
              </w:rPr>
              <w:t xml:space="preserve">   </w:t>
            </w:r>
            <w:permEnd w:id="301692655"/>
            <w:r w:rsidR="009839D0" w:rsidRPr="008C7F89">
              <w:rPr>
                <w:rFonts w:cs="Arial"/>
                <w:sz w:val="20"/>
              </w:rPr>
              <w:t xml:space="preserve"> Dosis reiniciada</w:t>
            </w:r>
          </w:p>
        </w:tc>
      </w:tr>
      <w:tr w:rsidR="009839D0" w:rsidRPr="004573A6" w14:paraId="7C3F5341" w14:textId="77777777" w:rsidTr="001E021F">
        <w:trPr>
          <w:trHeight w:val="661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5340" w14:textId="77777777" w:rsidR="009839D0" w:rsidRPr="00752F61" w:rsidRDefault="009839D0" w:rsidP="002C0DB1">
            <w:pPr>
              <w:numPr>
                <w:ilvl w:val="0"/>
                <w:numId w:val="1"/>
              </w:numPr>
              <w:tabs>
                <w:tab w:val="num" w:pos="460"/>
              </w:tabs>
              <w:spacing w:before="160" w:after="80" w:line="480" w:lineRule="auto"/>
              <w:ind w:left="460" w:right="-274" w:hanging="426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 xml:space="preserve">Medicamentos concomitantes:  </w:t>
            </w:r>
            <w:permStart w:id="2037188374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2037188374"/>
          </w:p>
        </w:tc>
      </w:tr>
      <w:tr w:rsidR="009839D0" w:rsidRPr="004573A6" w14:paraId="7C3F5343" w14:textId="77777777" w:rsidTr="001E021F">
        <w:trPr>
          <w:trHeight w:val="529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3F5342" w14:textId="59E7567D" w:rsidR="009839D0" w:rsidRPr="004573A6" w:rsidRDefault="009839D0" w:rsidP="00B80417">
            <w:pPr>
              <w:numPr>
                <w:ilvl w:val="0"/>
                <w:numId w:val="1"/>
              </w:numPr>
              <w:tabs>
                <w:tab w:val="num" w:pos="460"/>
              </w:tabs>
              <w:spacing w:before="160" w:after="80" w:line="480" w:lineRule="auto"/>
              <w:ind w:left="459" w:right="-272" w:hanging="425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>Participante:</w:t>
            </w:r>
            <w:r w:rsidR="00232E77"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 xml:space="preserve"> </w:t>
            </w:r>
            <w:permStart w:id="1325539661" w:edGrp="everyone"/>
            <w:r w:rsidR="00A7704B">
              <w:rPr>
                <w:rFonts w:cs="Arial"/>
                <w:sz w:val="20"/>
              </w:rPr>
              <w:t xml:space="preserve">   </w:t>
            </w:r>
            <w:permEnd w:id="1325539661"/>
            <w:r w:rsidRPr="004573A6">
              <w:rPr>
                <w:rFonts w:cs="Arial"/>
                <w:sz w:val="20"/>
              </w:rPr>
              <w:t xml:space="preserve"> </w:t>
            </w:r>
            <w:r w:rsidR="00A7704B"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 xml:space="preserve">Permanece activo    </w:t>
            </w:r>
            <w:permStart w:id="1164661002" w:edGrp="everyone"/>
            <w:r w:rsidR="00A7704B">
              <w:rPr>
                <w:rFonts w:cs="Arial"/>
                <w:sz w:val="20"/>
              </w:rPr>
              <w:t xml:space="preserve">   </w:t>
            </w:r>
            <w:permEnd w:id="1164661002"/>
            <w:r w:rsidR="00F73E6E" w:rsidRPr="004573A6"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 xml:space="preserve"> Retirado del estudio    </w:t>
            </w:r>
            <w:permStart w:id="1171869238" w:edGrp="everyone"/>
            <w:r w:rsidR="00A7704B">
              <w:rPr>
                <w:rFonts w:cs="Arial"/>
                <w:sz w:val="20"/>
              </w:rPr>
              <w:t xml:space="preserve">   </w:t>
            </w:r>
            <w:permEnd w:id="1171869238"/>
            <w:r w:rsidR="00F73E6E" w:rsidRPr="004573A6">
              <w:rPr>
                <w:rFonts w:cs="Arial"/>
                <w:sz w:val="20"/>
              </w:rPr>
              <w:t xml:space="preserve">  </w:t>
            </w:r>
            <w:r w:rsidRPr="004573A6">
              <w:rPr>
                <w:rFonts w:cs="Arial"/>
                <w:sz w:val="20"/>
              </w:rPr>
              <w:t xml:space="preserve">Pendiente definir   </w:t>
            </w:r>
            <w:permStart w:id="1689541803" w:edGrp="everyone"/>
            <w:r w:rsidR="00A7704B">
              <w:rPr>
                <w:rFonts w:cs="Arial"/>
                <w:sz w:val="20"/>
              </w:rPr>
              <w:t xml:space="preserve">   </w:t>
            </w:r>
            <w:permEnd w:id="1689541803"/>
            <w:r w:rsidRPr="004573A6">
              <w:rPr>
                <w:rFonts w:cs="Arial"/>
                <w:sz w:val="20"/>
              </w:rPr>
              <w:t xml:space="preserve"> Otro:</w:t>
            </w:r>
            <w:r w:rsidR="004E44E7" w:rsidRPr="004573A6">
              <w:rPr>
                <w:rFonts w:cs="Arial"/>
                <w:sz w:val="20"/>
              </w:rPr>
              <w:t xml:space="preserve"> </w:t>
            </w:r>
            <w:permStart w:id="555693606" w:edGrp="everyone"/>
            <w:r w:rsidR="004E44E7">
              <w:rPr>
                <w:rFonts w:cs="Arial"/>
                <w:sz w:val="20"/>
              </w:rPr>
              <w:t xml:space="preserve">   </w:t>
            </w:r>
            <w:permEnd w:id="555693606"/>
            <w:r w:rsidR="004E44E7" w:rsidRPr="004573A6">
              <w:rPr>
                <w:rFonts w:cs="Arial"/>
                <w:sz w:val="20"/>
              </w:rPr>
              <w:t xml:space="preserve"> </w:t>
            </w:r>
          </w:p>
        </w:tc>
      </w:tr>
      <w:tr w:rsidR="009839D0" w:rsidRPr="004573A6" w14:paraId="7C3F5345" w14:textId="77777777" w:rsidTr="001E021F">
        <w:trPr>
          <w:trHeight w:val="317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5344" w14:textId="52248A2D" w:rsidR="009839D0" w:rsidRPr="004573A6" w:rsidRDefault="009839D0" w:rsidP="002C0DB1">
            <w:pPr>
              <w:numPr>
                <w:ilvl w:val="0"/>
                <w:numId w:val="1"/>
              </w:numPr>
              <w:tabs>
                <w:tab w:val="num" w:pos="460"/>
              </w:tabs>
              <w:spacing w:before="80" w:after="80" w:line="480" w:lineRule="auto"/>
              <w:ind w:left="459" w:right="-272" w:hanging="425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 xml:space="preserve"> Estado del EAS:</w:t>
            </w:r>
            <w:r w:rsidR="00232E77">
              <w:rPr>
                <w:rFonts w:cs="Arial"/>
                <w:sz w:val="20"/>
              </w:rPr>
              <w:t xml:space="preserve">       </w:t>
            </w:r>
            <w:r w:rsidRPr="004573A6">
              <w:rPr>
                <w:rFonts w:cs="Arial"/>
                <w:sz w:val="20"/>
              </w:rPr>
              <w:t xml:space="preserve"> </w:t>
            </w:r>
            <w:permStart w:id="733944280" w:edGrp="everyone"/>
            <w:r w:rsidR="00A7704B">
              <w:rPr>
                <w:rFonts w:cs="Arial"/>
                <w:sz w:val="20"/>
              </w:rPr>
              <w:t xml:space="preserve">   </w:t>
            </w:r>
            <w:permEnd w:id="733944280"/>
            <w:r w:rsidRPr="004573A6">
              <w:rPr>
                <w:rFonts w:cs="Arial"/>
                <w:sz w:val="20"/>
              </w:rPr>
              <w:t xml:space="preserve">  Permanece abierto </w:t>
            </w:r>
            <w:r w:rsidR="00232E77">
              <w:rPr>
                <w:rFonts w:cs="Arial"/>
                <w:sz w:val="20"/>
              </w:rPr>
              <w:t xml:space="preserve">    </w:t>
            </w:r>
            <w:r w:rsidRPr="004573A6">
              <w:rPr>
                <w:rFonts w:cs="Arial"/>
                <w:sz w:val="20"/>
              </w:rPr>
              <w:t xml:space="preserve"> </w:t>
            </w:r>
            <w:permStart w:id="2054581504" w:edGrp="everyone"/>
            <w:r w:rsidR="00A7704B">
              <w:rPr>
                <w:rFonts w:cs="Arial"/>
                <w:sz w:val="20"/>
              </w:rPr>
              <w:t xml:space="preserve">   </w:t>
            </w:r>
            <w:permEnd w:id="2054581504"/>
            <w:r w:rsidR="00F73E6E" w:rsidRPr="004573A6"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>Cerrado</w:t>
            </w:r>
            <w:r w:rsidR="000045FE">
              <w:rPr>
                <w:rFonts w:cs="Arial"/>
                <w:sz w:val="20"/>
              </w:rPr>
              <w:t xml:space="preserve"> (responda sección 1</w:t>
            </w:r>
            <w:r w:rsidR="009159DC">
              <w:rPr>
                <w:rFonts w:cs="Arial"/>
                <w:sz w:val="20"/>
              </w:rPr>
              <w:t>8</w:t>
            </w:r>
            <w:r w:rsidR="000045FE">
              <w:rPr>
                <w:rFonts w:cs="Arial"/>
                <w:sz w:val="20"/>
              </w:rPr>
              <w:t>)</w:t>
            </w:r>
          </w:p>
        </w:tc>
      </w:tr>
      <w:tr w:rsidR="009839D0" w:rsidRPr="004573A6" w14:paraId="7C3F5347" w14:textId="77777777" w:rsidTr="001E021F">
        <w:trPr>
          <w:trHeight w:val="542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9274A" w14:textId="28AEB247" w:rsidR="0048483B" w:rsidRDefault="00C65BF1" w:rsidP="00A7704B">
            <w:pPr>
              <w:spacing w:before="80" w:after="80" w:line="480" w:lineRule="auto"/>
              <w:ind w:right="-272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>1</w:t>
            </w:r>
            <w:r w:rsidR="009159DC">
              <w:rPr>
                <w:rFonts w:cs="Arial"/>
                <w:sz w:val="20"/>
              </w:rPr>
              <w:t>8</w:t>
            </w:r>
            <w:r w:rsidR="0018228B" w:rsidRPr="004573A6">
              <w:rPr>
                <w:rFonts w:cs="Arial"/>
                <w:sz w:val="20"/>
              </w:rPr>
              <w:t xml:space="preserve">.   </w:t>
            </w:r>
            <w:r w:rsidR="009839D0" w:rsidRPr="004573A6">
              <w:rPr>
                <w:rFonts w:cs="Arial"/>
                <w:sz w:val="20"/>
              </w:rPr>
              <w:t xml:space="preserve"> Resultado del EAS</w:t>
            </w:r>
            <w:r w:rsidR="009D4B75">
              <w:rPr>
                <w:rFonts w:cs="Arial"/>
                <w:sz w:val="20"/>
              </w:rPr>
              <w:t xml:space="preserve"> (cuando se trata del cierre del evento)</w:t>
            </w:r>
            <w:r w:rsidR="009839D0" w:rsidRPr="004573A6">
              <w:rPr>
                <w:rFonts w:cs="Arial"/>
                <w:sz w:val="20"/>
              </w:rPr>
              <w:t xml:space="preserve">: </w:t>
            </w:r>
          </w:p>
          <w:p w14:paraId="4D7C4E71" w14:textId="77777777" w:rsidR="0048483B" w:rsidRDefault="00F73E6E" w:rsidP="00A7704B">
            <w:pPr>
              <w:spacing w:before="80" w:after="80" w:line="480" w:lineRule="auto"/>
              <w:ind w:right="-272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 xml:space="preserve"> </w:t>
            </w:r>
            <w:permStart w:id="1210535225" w:edGrp="everyone"/>
            <w:r w:rsidR="00A7704B" w:rsidRPr="004D23E6">
              <w:rPr>
                <w:rFonts w:cs="Arial"/>
                <w:sz w:val="20"/>
                <w:u w:val="single"/>
              </w:rPr>
              <w:t xml:space="preserve">  </w:t>
            </w:r>
            <w:r w:rsidR="00A7704B">
              <w:rPr>
                <w:rFonts w:cs="Arial"/>
                <w:sz w:val="20"/>
              </w:rPr>
              <w:t xml:space="preserve"> </w:t>
            </w:r>
            <w:permEnd w:id="1210535225"/>
            <w:r w:rsidRPr="004573A6">
              <w:rPr>
                <w:rFonts w:cs="Arial"/>
                <w:sz w:val="20"/>
              </w:rPr>
              <w:t xml:space="preserve"> </w:t>
            </w:r>
            <w:r w:rsidR="00A7704B">
              <w:rPr>
                <w:rFonts w:cs="Arial"/>
                <w:sz w:val="20"/>
              </w:rPr>
              <w:t xml:space="preserve"> </w:t>
            </w:r>
            <w:r w:rsidR="009839D0" w:rsidRPr="004573A6">
              <w:rPr>
                <w:rFonts w:cs="Arial"/>
                <w:sz w:val="20"/>
              </w:rPr>
              <w:t xml:space="preserve">Recuperado   </w:t>
            </w:r>
            <w:r w:rsidR="008C7F89">
              <w:rPr>
                <w:rFonts w:cs="Arial"/>
                <w:sz w:val="20"/>
              </w:rPr>
              <w:t xml:space="preserve">              </w:t>
            </w:r>
          </w:p>
          <w:p w14:paraId="5D59C55C" w14:textId="77777777" w:rsidR="0048483B" w:rsidRDefault="009839D0" w:rsidP="00A7704B">
            <w:pPr>
              <w:spacing w:before="80" w:after="80" w:line="480" w:lineRule="auto"/>
              <w:ind w:right="-272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 xml:space="preserve"> </w:t>
            </w:r>
            <w:permStart w:id="1176917065" w:edGrp="everyone"/>
            <w:r w:rsidR="00A7704B">
              <w:rPr>
                <w:rFonts w:cs="Arial"/>
                <w:sz w:val="20"/>
              </w:rPr>
              <w:t xml:space="preserve"> </w:t>
            </w:r>
            <w:r w:rsidR="00A7704B" w:rsidRPr="004D23E6">
              <w:rPr>
                <w:rFonts w:cs="Arial"/>
                <w:sz w:val="20"/>
                <w:u w:val="single"/>
              </w:rPr>
              <w:t xml:space="preserve"> </w:t>
            </w:r>
            <w:r w:rsidR="00A7704B">
              <w:rPr>
                <w:rFonts w:cs="Arial"/>
                <w:sz w:val="20"/>
              </w:rPr>
              <w:t xml:space="preserve"> </w:t>
            </w:r>
            <w:permEnd w:id="1176917065"/>
            <w:r w:rsidR="00F73E6E" w:rsidRPr="004573A6">
              <w:rPr>
                <w:rFonts w:cs="Arial"/>
                <w:sz w:val="20"/>
              </w:rPr>
              <w:t xml:space="preserve"> </w:t>
            </w:r>
            <w:r w:rsidR="00A7704B"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 xml:space="preserve">Recuperado con secuelas  </w:t>
            </w:r>
          </w:p>
          <w:p w14:paraId="3E7B34CA" w14:textId="66844583" w:rsidR="0048483B" w:rsidRDefault="009839D0" w:rsidP="00A7704B">
            <w:pPr>
              <w:spacing w:before="80" w:after="80" w:line="480" w:lineRule="auto"/>
              <w:ind w:right="-272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 xml:space="preserve"> </w:t>
            </w:r>
            <w:permStart w:id="1610445597" w:edGrp="everyone"/>
            <w:r w:rsidR="00A7704B" w:rsidRPr="004D23E6">
              <w:rPr>
                <w:rFonts w:cs="Arial"/>
                <w:sz w:val="20"/>
                <w:u w:val="single"/>
              </w:rPr>
              <w:t xml:space="preserve">  </w:t>
            </w:r>
            <w:r w:rsidR="00A7704B">
              <w:rPr>
                <w:rFonts w:cs="Arial"/>
                <w:sz w:val="20"/>
              </w:rPr>
              <w:t xml:space="preserve"> </w:t>
            </w:r>
            <w:permEnd w:id="1610445597"/>
            <w:r w:rsidRPr="004573A6">
              <w:rPr>
                <w:rFonts w:cs="Arial"/>
                <w:sz w:val="20"/>
              </w:rPr>
              <w:t xml:space="preserve"> </w:t>
            </w:r>
            <w:r w:rsidR="00A7704B">
              <w:rPr>
                <w:rFonts w:cs="Arial"/>
                <w:sz w:val="20"/>
              </w:rPr>
              <w:t xml:space="preserve"> </w:t>
            </w:r>
            <w:r w:rsidRPr="004573A6">
              <w:rPr>
                <w:rFonts w:cs="Arial"/>
                <w:sz w:val="20"/>
              </w:rPr>
              <w:t>Fal</w:t>
            </w:r>
            <w:r w:rsidR="008777BB">
              <w:rPr>
                <w:rFonts w:cs="Arial"/>
                <w:sz w:val="20"/>
              </w:rPr>
              <w:t>l</w:t>
            </w:r>
            <w:r w:rsidRPr="004573A6">
              <w:rPr>
                <w:rFonts w:cs="Arial"/>
                <w:sz w:val="20"/>
              </w:rPr>
              <w:t xml:space="preserve">ecido </w:t>
            </w:r>
            <w:r w:rsidR="00752F61">
              <w:rPr>
                <w:rFonts w:cs="Arial"/>
                <w:sz w:val="20"/>
              </w:rPr>
              <w:t xml:space="preserve">                                   </w:t>
            </w:r>
            <w:r w:rsidRPr="004573A6">
              <w:rPr>
                <w:rFonts w:cs="Arial"/>
                <w:sz w:val="20"/>
              </w:rPr>
              <w:t xml:space="preserve">  </w:t>
            </w:r>
            <w:r w:rsidR="00752F61">
              <w:rPr>
                <w:rFonts w:cs="Arial"/>
                <w:sz w:val="20"/>
              </w:rPr>
              <w:t xml:space="preserve">                                                                                                             </w:t>
            </w:r>
            <w:r w:rsidRPr="00C81458">
              <w:rPr>
                <w:rFonts w:cs="Arial"/>
                <w:color w:val="FFFFFF"/>
                <w:sz w:val="20"/>
              </w:rPr>
              <w:t>D</w:t>
            </w:r>
            <w:r w:rsidRPr="004573A6">
              <w:rPr>
                <w:rFonts w:cs="Arial"/>
                <w:sz w:val="20"/>
              </w:rPr>
              <w:t xml:space="preserve">   </w:t>
            </w:r>
            <w:r w:rsidR="00752F61">
              <w:rPr>
                <w:rFonts w:cs="Arial"/>
                <w:sz w:val="20"/>
              </w:rPr>
              <w:t xml:space="preserve">    </w:t>
            </w:r>
            <w:r w:rsidR="00232E77">
              <w:rPr>
                <w:rFonts w:cs="Arial"/>
                <w:sz w:val="20"/>
              </w:rPr>
              <w:t xml:space="preserve">                               </w:t>
            </w:r>
          </w:p>
          <w:p w14:paraId="79062512" w14:textId="77777777" w:rsidR="004D23E6" w:rsidRDefault="00232E77" w:rsidP="00A7704B">
            <w:pPr>
              <w:spacing w:before="80" w:after="80" w:line="480" w:lineRule="auto"/>
              <w:ind w:right="-2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ermStart w:id="702888113" w:edGrp="everyone"/>
            <w:r w:rsidR="00A7704B">
              <w:rPr>
                <w:rFonts w:cs="Arial"/>
                <w:sz w:val="20"/>
              </w:rPr>
              <w:t xml:space="preserve"> </w:t>
            </w:r>
            <w:r w:rsidR="00A7704B" w:rsidRPr="004D23E6">
              <w:rPr>
                <w:rFonts w:cs="Arial"/>
                <w:sz w:val="20"/>
                <w:u w:val="single"/>
              </w:rPr>
              <w:t xml:space="preserve"> </w:t>
            </w:r>
            <w:r w:rsidR="00A7704B">
              <w:rPr>
                <w:rFonts w:cs="Arial"/>
                <w:sz w:val="20"/>
              </w:rPr>
              <w:t xml:space="preserve"> </w:t>
            </w:r>
            <w:permEnd w:id="702888113"/>
            <w:r w:rsidR="00752F61" w:rsidRPr="004573A6">
              <w:rPr>
                <w:rFonts w:cs="Arial"/>
                <w:sz w:val="20"/>
              </w:rPr>
              <w:t xml:space="preserve"> </w:t>
            </w:r>
            <w:r w:rsidR="00A7704B">
              <w:rPr>
                <w:rFonts w:cs="Arial"/>
                <w:sz w:val="20"/>
              </w:rPr>
              <w:t xml:space="preserve"> </w:t>
            </w:r>
            <w:r w:rsidR="00752F61">
              <w:rPr>
                <w:rFonts w:cs="Arial"/>
                <w:sz w:val="20"/>
              </w:rPr>
              <w:t xml:space="preserve">Discapacidad </w:t>
            </w:r>
            <w:r>
              <w:rPr>
                <w:rFonts w:cs="Arial"/>
                <w:sz w:val="20"/>
              </w:rPr>
              <w:t xml:space="preserve"> </w:t>
            </w:r>
            <w:r w:rsidR="00752F61">
              <w:rPr>
                <w:rFonts w:cs="Arial"/>
                <w:sz w:val="20"/>
              </w:rPr>
              <w:t xml:space="preserve"> </w:t>
            </w:r>
            <w:r w:rsidR="008C7F89">
              <w:rPr>
                <w:rFonts w:cs="Arial"/>
                <w:sz w:val="20"/>
              </w:rPr>
              <w:t xml:space="preserve">             </w:t>
            </w:r>
          </w:p>
          <w:p w14:paraId="7C3F5346" w14:textId="6A8B7D93" w:rsidR="009839D0" w:rsidRPr="004573A6" w:rsidRDefault="008C7F89" w:rsidP="00A7704B">
            <w:pPr>
              <w:spacing w:before="80" w:after="80" w:line="480" w:lineRule="auto"/>
              <w:ind w:right="-2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ermStart w:id="1217028120" w:edGrp="everyone"/>
            <w:r w:rsidR="00A7704B" w:rsidRPr="004D23E6">
              <w:rPr>
                <w:rFonts w:cs="Arial"/>
                <w:sz w:val="20"/>
                <w:u w:val="single"/>
              </w:rPr>
              <w:t xml:space="preserve">  </w:t>
            </w:r>
            <w:r w:rsidR="00A7704B">
              <w:rPr>
                <w:rFonts w:cs="Arial"/>
                <w:sz w:val="20"/>
              </w:rPr>
              <w:t xml:space="preserve"> </w:t>
            </w:r>
            <w:permEnd w:id="1217028120"/>
            <w:r w:rsidR="009839D0" w:rsidRPr="004573A6">
              <w:rPr>
                <w:rFonts w:cs="Arial"/>
                <w:sz w:val="20"/>
              </w:rPr>
              <w:t xml:space="preserve"> Otro:</w:t>
            </w:r>
            <w:r w:rsidR="00B314D3" w:rsidRPr="004573A6">
              <w:rPr>
                <w:rFonts w:cs="Arial"/>
                <w:sz w:val="20"/>
              </w:rPr>
              <w:t xml:space="preserve"> 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563882724" w:edGrp="everyone"/>
            <w:r w:rsidR="00637C94">
              <w:rPr>
                <w:rFonts w:cs="Arial"/>
                <w:sz w:val="20"/>
              </w:rPr>
              <w:t xml:space="preserve">  </w:t>
            </w:r>
            <w:r w:rsidR="00637C94" w:rsidRPr="004D23E6">
              <w:rPr>
                <w:rFonts w:cs="Arial"/>
                <w:sz w:val="20"/>
                <w:u w:val="single"/>
              </w:rPr>
              <w:t xml:space="preserve">    </w:t>
            </w:r>
            <w:r w:rsidR="00637C94">
              <w:rPr>
                <w:rFonts w:cs="Arial"/>
                <w:sz w:val="20"/>
              </w:rPr>
              <w:t xml:space="preserve">  </w:t>
            </w:r>
            <w:permEnd w:id="563882724"/>
          </w:p>
        </w:tc>
      </w:tr>
      <w:tr w:rsidR="009839D0" w:rsidRPr="004573A6" w14:paraId="7C3F5349" w14:textId="77777777" w:rsidTr="001E021F"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3F5348" w14:textId="5866AFF9" w:rsidR="00C65BF1" w:rsidRPr="004573A6" w:rsidRDefault="00C65BF1" w:rsidP="00637C94">
            <w:pPr>
              <w:spacing w:before="80" w:after="80" w:line="480" w:lineRule="auto"/>
              <w:ind w:right="-272"/>
              <w:rPr>
                <w:rFonts w:cs="Arial"/>
                <w:sz w:val="20"/>
              </w:rPr>
            </w:pPr>
            <w:r w:rsidRPr="004573A6">
              <w:rPr>
                <w:rFonts w:cs="Arial"/>
                <w:sz w:val="20"/>
              </w:rPr>
              <w:t>1</w:t>
            </w:r>
            <w:r w:rsidR="009159DC">
              <w:rPr>
                <w:rFonts w:cs="Arial"/>
                <w:sz w:val="20"/>
              </w:rPr>
              <w:t>9</w:t>
            </w:r>
            <w:r w:rsidR="0018228B" w:rsidRPr="004573A6">
              <w:rPr>
                <w:rFonts w:cs="Arial"/>
                <w:sz w:val="20"/>
              </w:rPr>
              <w:t xml:space="preserve">.   </w:t>
            </w:r>
            <w:r w:rsidR="009839D0" w:rsidRPr="004573A6">
              <w:rPr>
                <w:rFonts w:cs="Arial"/>
                <w:sz w:val="20"/>
              </w:rPr>
              <w:t xml:space="preserve">Comentarios </w:t>
            </w:r>
            <w:r w:rsidR="00B9242B" w:rsidRPr="004573A6">
              <w:rPr>
                <w:rFonts w:cs="Arial"/>
                <w:sz w:val="20"/>
              </w:rPr>
              <w:t>ad</w:t>
            </w:r>
            <w:r w:rsidR="009839D0" w:rsidRPr="004573A6">
              <w:rPr>
                <w:rFonts w:cs="Arial"/>
                <w:sz w:val="20"/>
              </w:rPr>
              <w:t>icionales:</w:t>
            </w:r>
            <w:r w:rsidR="00637C94">
              <w:rPr>
                <w:rFonts w:cs="Arial"/>
                <w:sz w:val="20"/>
              </w:rPr>
              <w:t xml:space="preserve">  </w:t>
            </w:r>
            <w:permStart w:id="709889749" w:edGrp="everyone"/>
            <w:r w:rsidR="00637C94">
              <w:rPr>
                <w:rFonts w:cs="Arial"/>
                <w:sz w:val="20"/>
              </w:rPr>
              <w:t xml:space="preserve">    </w:t>
            </w:r>
            <w:bookmarkStart w:id="1" w:name="_GoBack"/>
            <w:bookmarkEnd w:id="1"/>
            <w:r w:rsidR="00637C94">
              <w:rPr>
                <w:rFonts w:cs="Arial"/>
                <w:sz w:val="20"/>
              </w:rPr>
              <w:t xml:space="preserve">    </w:t>
            </w:r>
            <w:permEnd w:id="709889749"/>
          </w:p>
        </w:tc>
      </w:tr>
      <w:tr w:rsidR="009839D0" w:rsidRPr="004573A6" w14:paraId="7C3F534B" w14:textId="77777777" w:rsidTr="001E021F">
        <w:tc>
          <w:tcPr>
            <w:tcW w:w="1063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C3F534A" w14:textId="1C0697C7" w:rsidR="009839D0" w:rsidRPr="004573A6" w:rsidRDefault="009159DC" w:rsidP="00637C94">
            <w:pPr>
              <w:spacing w:before="80" w:after="80" w:line="480" w:lineRule="auto"/>
              <w:ind w:right="-2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20</w:t>
            </w:r>
            <w:r w:rsidR="009839D0" w:rsidRPr="004573A6">
              <w:rPr>
                <w:rFonts w:cs="Arial"/>
                <w:sz w:val="20"/>
              </w:rPr>
              <w:t xml:space="preserve">       </w:t>
            </w:r>
            <w:proofErr w:type="gramStart"/>
            <w:r w:rsidR="009839D0" w:rsidRPr="004573A6">
              <w:rPr>
                <w:rFonts w:cs="Arial"/>
                <w:sz w:val="20"/>
              </w:rPr>
              <w:t>Nombre</w:t>
            </w:r>
            <w:proofErr w:type="gramEnd"/>
            <w:r w:rsidR="009839D0" w:rsidRPr="004573A6">
              <w:rPr>
                <w:rFonts w:cs="Arial"/>
                <w:sz w:val="20"/>
              </w:rPr>
              <w:t xml:space="preserve"> y firma:                                                                           </w:t>
            </w:r>
            <w:r w:rsidR="00917CF7" w:rsidRPr="004573A6">
              <w:rPr>
                <w:rFonts w:cs="Arial"/>
                <w:sz w:val="20"/>
              </w:rPr>
              <w:t xml:space="preserve">                             </w:t>
            </w:r>
            <w:r w:rsidR="001A4720" w:rsidRPr="004573A6">
              <w:rPr>
                <w:rFonts w:cs="Arial"/>
                <w:sz w:val="20"/>
              </w:rPr>
              <w:t xml:space="preserve">        </w:t>
            </w:r>
            <w:r w:rsidR="009839D0" w:rsidRPr="004573A6">
              <w:rPr>
                <w:rFonts w:cs="Arial"/>
                <w:sz w:val="20"/>
              </w:rPr>
              <w:t xml:space="preserve">          </w:t>
            </w:r>
            <w:r w:rsidR="00B314D3">
              <w:rPr>
                <w:rFonts w:cs="Arial"/>
                <w:sz w:val="20"/>
              </w:rPr>
              <w:t xml:space="preserve">                              </w:t>
            </w:r>
            <w:r w:rsidR="009839D0" w:rsidRPr="004573A6">
              <w:rPr>
                <w:rFonts w:cs="Arial"/>
                <w:sz w:val="20"/>
              </w:rPr>
              <w:t xml:space="preserve"> Fecha:</w:t>
            </w:r>
            <w:permStart w:id="2058189541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2058189541"/>
            <w:r w:rsidR="009839D0" w:rsidRPr="004573A6">
              <w:rPr>
                <w:rFonts w:cs="Arial"/>
                <w:sz w:val="20"/>
              </w:rPr>
              <w:t>/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654836673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654836673"/>
            <w:r w:rsidR="00637C94">
              <w:rPr>
                <w:rFonts w:cs="Arial"/>
                <w:sz w:val="20"/>
              </w:rPr>
              <w:t xml:space="preserve"> </w:t>
            </w:r>
            <w:r w:rsidR="009839D0" w:rsidRPr="004573A6">
              <w:rPr>
                <w:rFonts w:cs="Arial"/>
                <w:sz w:val="20"/>
              </w:rPr>
              <w:t>/</w:t>
            </w:r>
            <w:r w:rsidR="00637C94">
              <w:rPr>
                <w:rFonts w:cs="Arial"/>
                <w:sz w:val="20"/>
              </w:rPr>
              <w:t xml:space="preserve"> </w:t>
            </w:r>
            <w:permStart w:id="1418793683" w:edGrp="everyone"/>
            <w:r w:rsidR="00637C94">
              <w:rPr>
                <w:rFonts w:cs="Arial"/>
                <w:sz w:val="20"/>
              </w:rPr>
              <w:t xml:space="preserve">        </w:t>
            </w:r>
            <w:permEnd w:id="1418793683"/>
          </w:p>
        </w:tc>
      </w:tr>
    </w:tbl>
    <w:p w14:paraId="7C3F534C" w14:textId="77777777" w:rsidR="00576FA0" w:rsidRPr="00576FA0" w:rsidRDefault="00576FA0" w:rsidP="00B9242B">
      <w:pPr>
        <w:spacing w:before="80" w:after="80"/>
        <w:ind w:right="-272"/>
      </w:pPr>
    </w:p>
    <w:sectPr w:rsidR="00576FA0" w:rsidRPr="00576FA0" w:rsidSect="000F3888">
      <w:headerReference w:type="default" r:id="rId7"/>
      <w:pgSz w:w="12240" w:h="15840" w:code="1"/>
      <w:pgMar w:top="426" w:right="1134" w:bottom="1135" w:left="1134" w:header="442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B324" w14:textId="77777777" w:rsidR="00C96E9D" w:rsidRDefault="00C96E9D">
      <w:r>
        <w:separator/>
      </w:r>
    </w:p>
  </w:endnote>
  <w:endnote w:type="continuationSeparator" w:id="0">
    <w:p w14:paraId="78C27CA1" w14:textId="77777777" w:rsidR="00C96E9D" w:rsidRDefault="00C9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279F" w14:textId="77777777" w:rsidR="00C96E9D" w:rsidRDefault="00C96E9D">
      <w:r>
        <w:separator/>
      </w:r>
    </w:p>
  </w:footnote>
  <w:footnote w:type="continuationSeparator" w:id="0">
    <w:p w14:paraId="3E886A08" w14:textId="77777777" w:rsidR="00C96E9D" w:rsidRDefault="00C9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8C7F89" w:rsidRPr="00FF0F90" w14:paraId="7C3F5358" w14:textId="77777777">
      <w:trPr>
        <w:cantSplit/>
        <w:trHeight w:val="1413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C3F5351" w14:textId="77777777" w:rsidR="008C7F89" w:rsidRDefault="008C7F89" w:rsidP="00880729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7C3F53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717477013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C3F5352" w14:textId="77777777" w:rsidR="008C7F89" w:rsidRPr="00CF10AF" w:rsidRDefault="008C7F89" w:rsidP="00880729">
          <w:pPr>
            <w:pStyle w:val="Ttulo1"/>
            <w:spacing w:line="320" w:lineRule="atLeast"/>
            <w:jc w:val="center"/>
            <w:rPr>
              <w:rFonts w:cs="Arial"/>
              <w:b/>
              <w:bCs/>
              <w:i w:val="0"/>
              <w:color w:val="333399"/>
              <w:sz w:val="18"/>
            </w:rPr>
          </w:pPr>
          <w:r w:rsidRPr="00CF10AF">
            <w:rPr>
              <w:rFonts w:cs="Arial"/>
              <w:b/>
              <w:bCs/>
              <w:i w:val="0"/>
              <w:color w:val="333399"/>
              <w:sz w:val="18"/>
            </w:rPr>
            <w:t>UNIVERSIDAD DE CIENCIAS MÉDICAS (UCIMED)</w:t>
          </w:r>
        </w:p>
        <w:p w14:paraId="7C3F5353" w14:textId="77777777" w:rsidR="008C7F89" w:rsidRPr="00880729" w:rsidRDefault="00D96428" w:rsidP="00880729">
          <w:pPr>
            <w:spacing w:after="0"/>
            <w:jc w:val="center"/>
            <w:rPr>
              <w:rFonts w:cs="Arial"/>
              <w:b/>
              <w:color w:val="333399"/>
              <w:sz w:val="16"/>
              <w:szCs w:val="16"/>
            </w:rPr>
          </w:pPr>
          <w:r w:rsidRPr="00880729">
            <w:rPr>
              <w:rFonts w:cs="Arial"/>
              <w:b/>
              <w:noProof/>
              <w:color w:val="333399"/>
              <w:sz w:val="16"/>
              <w:szCs w:val="16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C3F535F" wp14:editId="7C3F5360">
                    <wp:simplePos x="0" y="0"/>
                    <wp:positionH relativeFrom="column">
                      <wp:posOffset>125095</wp:posOffset>
                    </wp:positionH>
                    <wp:positionV relativeFrom="paragraph">
                      <wp:posOffset>8255</wp:posOffset>
                    </wp:positionV>
                    <wp:extent cx="2545080" cy="0"/>
                    <wp:effectExtent l="10795" t="8255" r="6350" b="1079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line w14:anchorId="3AB77FB5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.65pt" to="21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gXyAEAAHQDAAAOAAAAZHJzL2Uyb0RvYy54bWysU02P0zAQvSPxHyzfadLCwm7UdA9dlkuB&#10;Srtwn/ojsXA8lu026b9n7H7Awg2Rg+XxvPc888ZZ3k+DZQcVokHX8vms5kw5gdK4ruXfnh/f3HIW&#10;EzgJFp1q+VFFfr96/Wo5+kYtsEcrVWAk4mIz+pb3KfmmqqLo1QBxhl45SmoMAyQKQ1fJACOpD7Za&#10;1PX7asQgfUChYqTTh1OSr4q+1kqkr1pHlZhtOdWWyhrKustrtVpC0wXwvRHnMuAfqhjAOLr0KvUA&#10;Cdg+mL+kBiMCRtRpJnCoUGsjVOmBupnXf3Tz1INXpRcyJ/qrTfH/yYovh21gRtLsOHMw0Ig2xik2&#10;z86MPjYEWLttyL2JyT35DYofkTlc9+A6VSp8PnqiFUb1gpKD6El/N35GSRjYJyw2TToMTFvjv2di&#10;Ficr2FTmcrzORU2JCTpc3Ly7qW9pfOKSq6DJEpnoQ0yfFA4sb1puqfoiCIdNTNQEQS+QDHf4aKwt&#10;Y7eOjXT94kNdF0ZEa2TOZlwM3W5tAzsAvZy39N3dZUtI7QUs4N7JotYrkB/P+wTGnvaEt45oFytO&#10;pu5QHrchy+VzGm0RPj/D/HZ+jwvq18+y+gkAAP//AwBQSwMEFAAGAAgAAAAhAB50H1DdAAAABgEA&#10;AA8AAABkcnMvZG93bnJldi54bWxMjl1Lw0AQRd8F/8Mygm9209ambcymFPEDRATbUvBtm50modnZ&#10;kN02yb939EWfhsO93Dnpqre1uGDrK0cKxqMIBFLuTEWFgt32+W4BwgdNRteOUMGAHlbZ9VWqE+M6&#10;+sTLJhSCR8gnWkEZQpNI6fMSrfYj1yBxdnSt1YGxLaRpdcfjtpaTKIql1RXxh1I3+FhiftqcrYKv&#10;p9d4NshtNyz2xXT+Fu/fP9yLUrc3/foBRMA+/JXhR5/VIWOngzuT8aJmXs65yXcKguP7STQDcfhl&#10;maXyv372DQAA//8DAFBLAQItABQABgAIAAAAIQC2gziS/gAAAOEBAAATAAAAAAAAAAAAAAAAAAAA&#10;AABbQ29udGVudF9UeXBlc10ueG1sUEsBAi0AFAAGAAgAAAAhADj9If/WAAAAlAEAAAsAAAAAAAAA&#10;AAAAAAAALwEAAF9yZWxzLy5yZWxzUEsBAi0AFAAGAAgAAAAhANHSeBfIAQAAdAMAAA4AAAAAAAAA&#10;AAAAAAAALgIAAGRycy9lMm9Eb2MueG1sUEsBAi0AFAAGAAgAAAAhAB50H1DdAAAABgEAAA8AAAAA&#10;AAAAAAAAAAAAIgQAAGRycy9kb3ducmV2LnhtbFBLBQYAAAAABAAEAPMAAAAsBQAAAAA=&#10;" strokecolor="#339" strokeweight="1pt"/>
                </w:pict>
              </mc:Fallback>
            </mc:AlternateContent>
          </w:r>
          <w:r w:rsidR="008C7F89" w:rsidRPr="00880729">
            <w:rPr>
              <w:rFonts w:cs="Arial"/>
              <w:b/>
              <w:color w:val="333399"/>
              <w:sz w:val="16"/>
              <w:szCs w:val="16"/>
            </w:rPr>
            <w:t>ESCUELA AUTONOMA DE CIENCIAS MEDICAS</w:t>
          </w:r>
        </w:p>
        <w:p w14:paraId="7C3F5354" w14:textId="77777777" w:rsidR="008C7F89" w:rsidRPr="00880729" w:rsidRDefault="008C7F89" w:rsidP="00880729">
          <w:pPr>
            <w:pStyle w:val="Textoindependiente2"/>
            <w:spacing w:before="0" w:after="0"/>
            <w:rPr>
              <w:b/>
              <w:bCs/>
              <w:color w:val="333399"/>
              <w:szCs w:val="16"/>
            </w:rPr>
          </w:pPr>
          <w:r w:rsidRPr="00880729">
            <w:rPr>
              <w:b/>
              <w:bCs/>
              <w:color w:val="333399"/>
              <w:szCs w:val="16"/>
            </w:rPr>
            <w:t>DE CENTRO AMERICA</w:t>
          </w:r>
        </w:p>
        <w:p w14:paraId="7C3F5355" w14:textId="77777777" w:rsidR="008C7F89" w:rsidRPr="00CF10AF" w:rsidRDefault="008C7F89" w:rsidP="00CF10AF">
          <w:pPr>
            <w:pStyle w:val="Ttulo3"/>
            <w:spacing w:before="60"/>
            <w:jc w:val="center"/>
            <w:rPr>
              <w:rFonts w:ascii="Arial" w:hAnsi="Arial" w:cs="Arial"/>
              <w:i/>
              <w:color w:val="333399"/>
              <w:sz w:val="16"/>
              <w:szCs w:val="16"/>
            </w:rPr>
          </w:pPr>
          <w:r w:rsidRPr="00CF10AF">
            <w:rPr>
              <w:rFonts w:ascii="Arial" w:hAnsi="Arial" w:cs="Arial"/>
              <w:i/>
              <w:color w:val="333399"/>
              <w:sz w:val="16"/>
              <w:szCs w:val="16"/>
            </w:rPr>
            <w:t>Dr. Andrés Vesalio Guzmán Calleja</w:t>
          </w:r>
        </w:p>
        <w:p w14:paraId="7C3F5356" w14:textId="77777777" w:rsidR="008C7F89" w:rsidRPr="00880729" w:rsidRDefault="008C7F89" w:rsidP="00880729">
          <w:pPr>
            <w:pStyle w:val="Ttulo2"/>
            <w:spacing w:before="120"/>
            <w:jc w:val="center"/>
            <w:rPr>
              <w:b w:val="0"/>
              <w:bCs/>
              <w:color w:val="333399"/>
              <w:sz w:val="20"/>
            </w:rPr>
          </w:pPr>
          <w:r w:rsidRPr="00880729">
            <w:rPr>
              <w:rFonts w:ascii="Arial" w:hAnsi="Arial" w:cs="Arial"/>
              <w:color w:val="333399"/>
              <w:sz w:val="20"/>
            </w:rPr>
            <w:t>Comité Ético Científico – CEC-UCIMED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C3F5357" w14:textId="559C43E3" w:rsidR="008C7F89" w:rsidRPr="00CF10AF" w:rsidRDefault="008C7F89" w:rsidP="00880729">
          <w:pPr>
            <w:pStyle w:val="Ttulo1"/>
            <w:spacing w:line="320" w:lineRule="atLeast"/>
            <w:jc w:val="center"/>
            <w:rPr>
              <w:rFonts w:cs="Arial"/>
              <w:b/>
              <w:i w:val="0"/>
              <w:caps w:val="0"/>
              <w:color w:val="333399"/>
              <w:sz w:val="24"/>
              <w:szCs w:val="24"/>
            </w:rPr>
          </w:pPr>
          <w:r>
            <w:rPr>
              <w:rFonts w:cs="Arial"/>
              <w:b/>
              <w:i w:val="0"/>
              <w:caps w:val="0"/>
              <w:color w:val="333399"/>
              <w:sz w:val="24"/>
              <w:szCs w:val="24"/>
            </w:rPr>
            <w:t xml:space="preserve">Reporte de un </w:t>
          </w:r>
          <w:r w:rsidR="001B507F">
            <w:rPr>
              <w:rFonts w:cs="Arial"/>
              <w:b/>
              <w:i w:val="0"/>
              <w:caps w:val="0"/>
              <w:color w:val="333399"/>
              <w:sz w:val="24"/>
              <w:szCs w:val="24"/>
            </w:rPr>
            <w:t>E</w:t>
          </w:r>
          <w:r>
            <w:rPr>
              <w:rFonts w:cs="Arial"/>
              <w:b/>
              <w:i w:val="0"/>
              <w:caps w:val="0"/>
              <w:color w:val="333399"/>
              <w:sz w:val="24"/>
              <w:szCs w:val="24"/>
            </w:rPr>
            <w:t xml:space="preserve">vento </w:t>
          </w:r>
          <w:r w:rsidR="001B507F">
            <w:rPr>
              <w:rFonts w:cs="Arial"/>
              <w:b/>
              <w:i w:val="0"/>
              <w:caps w:val="0"/>
              <w:color w:val="333399"/>
              <w:sz w:val="24"/>
              <w:szCs w:val="24"/>
            </w:rPr>
            <w:t>A</w:t>
          </w:r>
          <w:r>
            <w:rPr>
              <w:rFonts w:cs="Arial"/>
              <w:b/>
              <w:i w:val="0"/>
              <w:caps w:val="0"/>
              <w:color w:val="333399"/>
              <w:sz w:val="24"/>
              <w:szCs w:val="24"/>
            </w:rPr>
            <w:t>dverso S</w:t>
          </w:r>
          <w:r w:rsidR="001B507F">
            <w:rPr>
              <w:rFonts w:cs="Arial"/>
              <w:b/>
              <w:i w:val="0"/>
              <w:caps w:val="0"/>
              <w:color w:val="333399"/>
              <w:sz w:val="24"/>
              <w:szCs w:val="24"/>
            </w:rPr>
            <w:t>erio al CEC-UCI</w:t>
          </w:r>
          <w:r w:rsidR="001B507F" w:rsidRPr="00CF10AF">
            <w:rPr>
              <w:rFonts w:cs="Arial"/>
              <w:b/>
              <w:i w:val="0"/>
              <w:caps w:val="0"/>
              <w:color w:val="333399"/>
              <w:sz w:val="24"/>
              <w:szCs w:val="24"/>
            </w:rPr>
            <w:t>M</w:t>
          </w:r>
          <w:r w:rsidR="001B507F">
            <w:rPr>
              <w:rFonts w:cs="Arial"/>
              <w:b/>
              <w:i w:val="0"/>
              <w:caps w:val="0"/>
              <w:color w:val="333399"/>
              <w:sz w:val="24"/>
              <w:szCs w:val="24"/>
            </w:rPr>
            <w:t>E</w:t>
          </w:r>
          <w:r w:rsidR="001B507F" w:rsidRPr="00CF10AF">
            <w:rPr>
              <w:rFonts w:cs="Arial"/>
              <w:b/>
              <w:i w:val="0"/>
              <w:caps w:val="0"/>
              <w:color w:val="333399"/>
              <w:sz w:val="24"/>
              <w:szCs w:val="24"/>
            </w:rPr>
            <w:t>D</w:t>
          </w:r>
        </w:p>
      </w:tc>
    </w:tr>
    <w:tr w:rsidR="008C7F89" w14:paraId="7C3F535C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C3F5359" w14:textId="4EDF2B23" w:rsidR="008C7F89" w:rsidRDefault="008C7F89" w:rsidP="00880729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024-form-v</w:t>
          </w:r>
          <w:r w:rsidR="00081A9B">
            <w:rPr>
              <w:b/>
              <w:bCs/>
              <w:color w:val="333399"/>
              <w:sz w:val="20"/>
              <w:szCs w:val="16"/>
            </w:rPr>
            <w:t>6</w:t>
          </w:r>
          <w:r w:rsidR="00DC7BF8">
            <w:rPr>
              <w:b/>
              <w:bCs/>
              <w:color w:val="333399"/>
              <w:sz w:val="20"/>
              <w:szCs w:val="16"/>
            </w:rPr>
            <w:t>.</w:t>
          </w:r>
          <w:r w:rsidR="008777BB">
            <w:rPr>
              <w:b/>
              <w:bCs/>
              <w:color w:val="333399"/>
              <w:sz w:val="20"/>
              <w:szCs w:val="16"/>
            </w:rPr>
            <w:t>1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C3F535A" w14:textId="33D5F8DA" w:rsidR="008C7F89" w:rsidRDefault="008C7F89" w:rsidP="00880729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Fecha: </w:t>
          </w:r>
          <w:r w:rsidR="00DC7BF8">
            <w:rPr>
              <w:b/>
              <w:bCs/>
              <w:color w:val="333399"/>
              <w:sz w:val="20"/>
              <w:szCs w:val="16"/>
            </w:rPr>
            <w:t>24 mayo</w:t>
          </w:r>
          <w:r w:rsidR="00081A9B">
            <w:rPr>
              <w:b/>
              <w:bCs/>
              <w:color w:val="333399"/>
              <w:sz w:val="20"/>
              <w:szCs w:val="16"/>
            </w:rPr>
            <w:t xml:space="preserve"> 2021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C3F535B" w14:textId="77777777" w:rsidR="008C7F89" w:rsidRDefault="008C7F89" w:rsidP="00880729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A7704B">
            <w:rPr>
              <w:b/>
              <w:bCs/>
              <w:noProof/>
              <w:color w:val="333399"/>
              <w:sz w:val="20"/>
              <w:szCs w:val="16"/>
            </w:rPr>
            <w:t>2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A7704B">
            <w:rPr>
              <w:b/>
              <w:bCs/>
              <w:noProof/>
              <w:color w:val="333399"/>
              <w:sz w:val="20"/>
              <w:szCs w:val="16"/>
            </w:rPr>
            <w:t>2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7C3F535D" w14:textId="77777777" w:rsidR="008C7F89" w:rsidRDefault="008C7F89" w:rsidP="00EA1E41">
    <w:pPr>
      <w:pStyle w:val="Encabezado"/>
      <w:spacing w:before="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305"/>
    <w:multiLevelType w:val="multilevel"/>
    <w:tmpl w:val="33DA8B3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87353"/>
    <w:multiLevelType w:val="hybridMultilevel"/>
    <w:tmpl w:val="3410BE08"/>
    <w:lvl w:ilvl="0" w:tplc="3D7E92B2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27F0E"/>
    <w:multiLevelType w:val="hybridMultilevel"/>
    <w:tmpl w:val="65C8211C"/>
    <w:lvl w:ilvl="0" w:tplc="3D7E92B2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352E0"/>
    <w:multiLevelType w:val="multilevel"/>
    <w:tmpl w:val="2DF4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939F6"/>
    <w:multiLevelType w:val="hybridMultilevel"/>
    <w:tmpl w:val="C57E0B8E"/>
    <w:lvl w:ilvl="0" w:tplc="A4CE063E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 w15:restartNumberingAfterBreak="0">
    <w:nsid w:val="69B3341C"/>
    <w:multiLevelType w:val="hybridMultilevel"/>
    <w:tmpl w:val="8AE87762"/>
    <w:lvl w:ilvl="0" w:tplc="3D7E92B2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21zBh9Dwk8dJRXG31Nv8mF/xmOi4dr7RpjgdiGH+Mw0jND04t3hwqgcn79k0YW1AjGuvRDaJS0+DnRwKnyXLg==" w:salt="XaPPiw2Zj4u81kpzZuDM0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26"/>
    <w:rsid w:val="000045FE"/>
    <w:rsid w:val="00010A3A"/>
    <w:rsid w:val="000212FB"/>
    <w:rsid w:val="000352A0"/>
    <w:rsid w:val="00040A6E"/>
    <w:rsid w:val="00063192"/>
    <w:rsid w:val="00066FF1"/>
    <w:rsid w:val="00081A9B"/>
    <w:rsid w:val="00093798"/>
    <w:rsid w:val="000A78E6"/>
    <w:rsid w:val="000B5E63"/>
    <w:rsid w:val="000C1982"/>
    <w:rsid w:val="000F3888"/>
    <w:rsid w:val="00107CCD"/>
    <w:rsid w:val="00111CE7"/>
    <w:rsid w:val="0018228B"/>
    <w:rsid w:val="001A408E"/>
    <w:rsid w:val="001A4720"/>
    <w:rsid w:val="001B230D"/>
    <w:rsid w:val="001B507F"/>
    <w:rsid w:val="001C2585"/>
    <w:rsid w:val="001C2722"/>
    <w:rsid w:val="001C3874"/>
    <w:rsid w:val="001D3357"/>
    <w:rsid w:val="001E021F"/>
    <w:rsid w:val="001E711E"/>
    <w:rsid w:val="001E7C12"/>
    <w:rsid w:val="001F40A3"/>
    <w:rsid w:val="001F574A"/>
    <w:rsid w:val="00223B48"/>
    <w:rsid w:val="00224524"/>
    <w:rsid w:val="00232E77"/>
    <w:rsid w:val="002357B5"/>
    <w:rsid w:val="00236B15"/>
    <w:rsid w:val="00272F7B"/>
    <w:rsid w:val="002759EC"/>
    <w:rsid w:val="002840DF"/>
    <w:rsid w:val="0028718B"/>
    <w:rsid w:val="002A2761"/>
    <w:rsid w:val="002A4611"/>
    <w:rsid w:val="002A5EF0"/>
    <w:rsid w:val="002B5D7E"/>
    <w:rsid w:val="002C0DB1"/>
    <w:rsid w:val="002E5DDC"/>
    <w:rsid w:val="003260FC"/>
    <w:rsid w:val="00334A58"/>
    <w:rsid w:val="00342B52"/>
    <w:rsid w:val="003630CB"/>
    <w:rsid w:val="00374847"/>
    <w:rsid w:val="003772AA"/>
    <w:rsid w:val="00390353"/>
    <w:rsid w:val="003A26F7"/>
    <w:rsid w:val="003F70C4"/>
    <w:rsid w:val="00403D62"/>
    <w:rsid w:val="00413CDC"/>
    <w:rsid w:val="00433325"/>
    <w:rsid w:val="00450DAE"/>
    <w:rsid w:val="004573A6"/>
    <w:rsid w:val="0048483B"/>
    <w:rsid w:val="00497F5B"/>
    <w:rsid w:val="004B4F46"/>
    <w:rsid w:val="004C298B"/>
    <w:rsid w:val="004D23E6"/>
    <w:rsid w:val="004D487C"/>
    <w:rsid w:val="004E44E7"/>
    <w:rsid w:val="00506EE5"/>
    <w:rsid w:val="00512C22"/>
    <w:rsid w:val="00514223"/>
    <w:rsid w:val="00534326"/>
    <w:rsid w:val="00564E7A"/>
    <w:rsid w:val="0056765F"/>
    <w:rsid w:val="00567678"/>
    <w:rsid w:val="00576FA0"/>
    <w:rsid w:val="0059020A"/>
    <w:rsid w:val="005A70E3"/>
    <w:rsid w:val="005B72C6"/>
    <w:rsid w:val="005B7C9F"/>
    <w:rsid w:val="005E5284"/>
    <w:rsid w:val="005F6CF1"/>
    <w:rsid w:val="00617912"/>
    <w:rsid w:val="00635A67"/>
    <w:rsid w:val="006360B1"/>
    <w:rsid w:val="00637C94"/>
    <w:rsid w:val="006A4591"/>
    <w:rsid w:val="006C5884"/>
    <w:rsid w:val="006F20BD"/>
    <w:rsid w:val="006F75A5"/>
    <w:rsid w:val="00702393"/>
    <w:rsid w:val="00704989"/>
    <w:rsid w:val="007405FA"/>
    <w:rsid w:val="00740C85"/>
    <w:rsid w:val="00752F61"/>
    <w:rsid w:val="007C0B33"/>
    <w:rsid w:val="007C21E1"/>
    <w:rsid w:val="007C2F4B"/>
    <w:rsid w:val="00813282"/>
    <w:rsid w:val="00827E77"/>
    <w:rsid w:val="00831FAF"/>
    <w:rsid w:val="0083490D"/>
    <w:rsid w:val="008377F5"/>
    <w:rsid w:val="00857C04"/>
    <w:rsid w:val="00864D0C"/>
    <w:rsid w:val="0087376C"/>
    <w:rsid w:val="008777BB"/>
    <w:rsid w:val="00880729"/>
    <w:rsid w:val="008910F3"/>
    <w:rsid w:val="00893ECE"/>
    <w:rsid w:val="008A3F31"/>
    <w:rsid w:val="008C59F3"/>
    <w:rsid w:val="008C7F89"/>
    <w:rsid w:val="008D2953"/>
    <w:rsid w:val="008F3ABD"/>
    <w:rsid w:val="008F5F98"/>
    <w:rsid w:val="00900B85"/>
    <w:rsid w:val="0090111A"/>
    <w:rsid w:val="0090118F"/>
    <w:rsid w:val="0091395E"/>
    <w:rsid w:val="009159DC"/>
    <w:rsid w:val="00917CF7"/>
    <w:rsid w:val="0095594E"/>
    <w:rsid w:val="00971D6B"/>
    <w:rsid w:val="009839D0"/>
    <w:rsid w:val="009C3CEE"/>
    <w:rsid w:val="009C6B72"/>
    <w:rsid w:val="009D4B75"/>
    <w:rsid w:val="009F2170"/>
    <w:rsid w:val="00A07352"/>
    <w:rsid w:val="00A1073A"/>
    <w:rsid w:val="00A1680C"/>
    <w:rsid w:val="00A27F80"/>
    <w:rsid w:val="00A34AE3"/>
    <w:rsid w:val="00A7704B"/>
    <w:rsid w:val="00AB0AB3"/>
    <w:rsid w:val="00AB4A9B"/>
    <w:rsid w:val="00AB75CE"/>
    <w:rsid w:val="00AD2B6B"/>
    <w:rsid w:val="00AD606A"/>
    <w:rsid w:val="00AE33C3"/>
    <w:rsid w:val="00AF120F"/>
    <w:rsid w:val="00B04558"/>
    <w:rsid w:val="00B071AE"/>
    <w:rsid w:val="00B07BB8"/>
    <w:rsid w:val="00B314D3"/>
    <w:rsid w:val="00B80417"/>
    <w:rsid w:val="00B82BBC"/>
    <w:rsid w:val="00B9242B"/>
    <w:rsid w:val="00BA2521"/>
    <w:rsid w:val="00BA51D6"/>
    <w:rsid w:val="00BD3115"/>
    <w:rsid w:val="00BD7E2F"/>
    <w:rsid w:val="00BE27EA"/>
    <w:rsid w:val="00BE460E"/>
    <w:rsid w:val="00C174AC"/>
    <w:rsid w:val="00C27585"/>
    <w:rsid w:val="00C37C12"/>
    <w:rsid w:val="00C51C2F"/>
    <w:rsid w:val="00C65BF1"/>
    <w:rsid w:val="00C81458"/>
    <w:rsid w:val="00C84DF0"/>
    <w:rsid w:val="00C96137"/>
    <w:rsid w:val="00C96E9D"/>
    <w:rsid w:val="00CB4FEF"/>
    <w:rsid w:val="00CF10AF"/>
    <w:rsid w:val="00D10141"/>
    <w:rsid w:val="00D14F87"/>
    <w:rsid w:val="00D21CD2"/>
    <w:rsid w:val="00D234AF"/>
    <w:rsid w:val="00D271A0"/>
    <w:rsid w:val="00D36213"/>
    <w:rsid w:val="00D42C44"/>
    <w:rsid w:val="00D44FC8"/>
    <w:rsid w:val="00D545D1"/>
    <w:rsid w:val="00D96428"/>
    <w:rsid w:val="00DA6058"/>
    <w:rsid w:val="00DB0E73"/>
    <w:rsid w:val="00DB1372"/>
    <w:rsid w:val="00DC7544"/>
    <w:rsid w:val="00DC7BF8"/>
    <w:rsid w:val="00DD7053"/>
    <w:rsid w:val="00E06CB1"/>
    <w:rsid w:val="00E15FBA"/>
    <w:rsid w:val="00E16850"/>
    <w:rsid w:val="00E410B1"/>
    <w:rsid w:val="00E4634F"/>
    <w:rsid w:val="00E558F4"/>
    <w:rsid w:val="00E62C23"/>
    <w:rsid w:val="00EA1E41"/>
    <w:rsid w:val="00ED1129"/>
    <w:rsid w:val="00F13888"/>
    <w:rsid w:val="00F72C7D"/>
    <w:rsid w:val="00F73E6E"/>
    <w:rsid w:val="00F81254"/>
    <w:rsid w:val="00FD28EA"/>
    <w:rsid w:val="00FD343A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7C3F531F"/>
  <w15:docId w15:val="{09B7B110-49DA-49FD-BC48-D2FACE63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eastAsia="Times New Roman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before="80" w:after="80"/>
      <w:outlineLvl w:val="0"/>
    </w:pPr>
    <w:rPr>
      <w:i/>
      <w:caps/>
      <w:sz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Arial" w:hAnsi="Arial"/>
      <w:sz w:val="18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1C272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880729"/>
    <w:pPr>
      <w:jc w:val="center"/>
    </w:pPr>
    <w:rPr>
      <w:rFonts w:cs="Arial"/>
      <w:sz w:val="16"/>
    </w:rPr>
  </w:style>
  <w:style w:type="character" w:styleId="Refdecomentario">
    <w:name w:val="annotation reference"/>
    <w:rsid w:val="004573A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573A6"/>
    <w:rPr>
      <w:sz w:val="20"/>
    </w:rPr>
  </w:style>
  <w:style w:type="character" w:customStyle="1" w:styleId="TextocomentarioCar">
    <w:name w:val="Texto comentario Car"/>
    <w:link w:val="Textocomentario"/>
    <w:rsid w:val="004573A6"/>
    <w:rPr>
      <w:rFonts w:ascii="Arial" w:eastAsia="Times New Roman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573A6"/>
    <w:rPr>
      <w:b/>
      <w:bCs/>
    </w:rPr>
  </w:style>
  <w:style w:type="character" w:customStyle="1" w:styleId="AsuntodelcomentarioCar">
    <w:name w:val="Asunto del comentario Car"/>
    <w:link w:val="Asuntodelcomentario"/>
    <w:rsid w:val="004573A6"/>
    <w:rPr>
      <w:rFonts w:ascii="Arial" w:eastAsia="Times New Roman" w:hAnsi="Arial"/>
      <w:b/>
      <w:bCs/>
      <w:lang w:val="es-ES_tradnl" w:eastAsia="en-US"/>
    </w:rPr>
  </w:style>
  <w:style w:type="paragraph" w:styleId="Textodeglobo">
    <w:name w:val="Balloon Text"/>
    <w:basedOn w:val="Normal"/>
    <w:link w:val="TextodegloboCar"/>
    <w:rsid w:val="004573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573A6"/>
    <w:rPr>
      <w:rFonts w:ascii="Segoe UI" w:eastAsia="Times New Roman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2C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2381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Para:   CEC-UCIMED fax 296-3944 ext 159</vt:lpstr>
    </vt:vector>
  </TitlesOfParts>
  <Company>Inversiones Bogan, S.A.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   CEC-UCIMED fax 296-3944 ext 159</dc:title>
  <dc:creator>Jessie Orlich</dc:creator>
  <cp:lastModifiedBy>Fanny Chan Solano</cp:lastModifiedBy>
  <cp:revision>2</cp:revision>
  <cp:lastPrinted>2022-06-20T20:56:00Z</cp:lastPrinted>
  <dcterms:created xsi:type="dcterms:W3CDTF">2022-06-23T14:10:00Z</dcterms:created>
  <dcterms:modified xsi:type="dcterms:W3CDTF">2022-06-23T14:10:00Z</dcterms:modified>
</cp:coreProperties>
</file>