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2" w:rsidRPr="00BD234F" w:rsidRDefault="00BD0022">
      <w:pPr>
        <w:rPr>
          <w:rFonts w:ascii="Arial" w:hAnsi="Arial"/>
          <w:lang w:val="es-ES_tradnl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DB5115" w:rsidRPr="00BD234F">
        <w:trPr>
          <w:cantSplit/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5" w:rsidRDefault="00DB5115" w:rsidP="00DB5115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DB5115">
              <w:rPr>
                <w:rFonts w:ascii="Arial" w:hAnsi="Arial" w:cs="Arial"/>
                <w:lang w:val="es-ES_tradnl"/>
              </w:rPr>
              <w:t>No. del protocolo</w:t>
            </w:r>
            <w:r>
              <w:rPr>
                <w:rFonts w:ascii="Arial" w:hAnsi="Arial" w:cs="Arial"/>
                <w:lang w:val="es-ES_tradnl"/>
              </w:rPr>
              <w:t xml:space="preserve"> patrocinador</w:t>
            </w:r>
            <w:r w:rsidRPr="00DB5115">
              <w:rPr>
                <w:rFonts w:ascii="Arial" w:hAnsi="Arial" w:cs="Arial"/>
                <w:lang w:val="es-ES_tradnl"/>
              </w:rPr>
              <w:t>:</w:t>
            </w:r>
          </w:p>
          <w:p w:rsidR="00DB5115" w:rsidRPr="00DB5115" w:rsidRDefault="003B3508" w:rsidP="00DB5115">
            <w:pPr>
              <w:spacing w:before="60" w:after="60"/>
              <w:rPr>
                <w:rFonts w:ascii="Arial" w:hAnsi="Arial" w:cs="Arial"/>
                <w:lang w:val="es-ES_tradnl"/>
              </w:rPr>
            </w:pPr>
            <w:permStart w:id="135339916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3533991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5" w:rsidRDefault="00DB5115" w:rsidP="00DB5115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DB5115">
              <w:rPr>
                <w:rFonts w:ascii="Arial" w:hAnsi="Arial" w:cs="Arial"/>
                <w:lang w:val="es-ES_tradnl"/>
              </w:rPr>
              <w:t xml:space="preserve">No. del protocolo asignado por CEC-UCIMED: </w:t>
            </w:r>
          </w:p>
          <w:p w:rsidR="00DB5115" w:rsidRPr="00DB5115" w:rsidRDefault="003B3508" w:rsidP="00DB5115">
            <w:pPr>
              <w:spacing w:before="60" w:after="60"/>
              <w:rPr>
                <w:rFonts w:ascii="Arial" w:hAnsi="Arial" w:cs="Arial"/>
                <w:lang w:val="es-ES_tradnl"/>
              </w:rPr>
            </w:pPr>
            <w:permStart w:id="1928275025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928275025"/>
          </w:p>
        </w:tc>
      </w:tr>
      <w:tr w:rsidR="00DB5115" w:rsidRPr="00BD234F">
        <w:trPr>
          <w:cantSplit/>
          <w:trHeight w:val="3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5" w:rsidRPr="00DB5115" w:rsidRDefault="00DB5115" w:rsidP="00B110AF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DB5115">
              <w:rPr>
                <w:rFonts w:ascii="Arial" w:hAnsi="Arial" w:cs="Arial"/>
                <w:lang w:val="es-ES_tradnl"/>
              </w:rPr>
              <w:t>Título del protocolo:</w:t>
            </w:r>
            <w:permStart w:id="483139059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483139059"/>
          </w:p>
        </w:tc>
      </w:tr>
    </w:tbl>
    <w:p w:rsidR="00BD0022" w:rsidRPr="00BD234F" w:rsidRDefault="00BD0022">
      <w:pPr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4819"/>
      </w:tblGrid>
      <w:tr w:rsidR="00BD0022" w:rsidRPr="00BD234F">
        <w:trPr>
          <w:trHeight w:val="39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B89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Investigador principal</w:t>
            </w:r>
            <w:r w:rsidR="00FA1B89" w:rsidRPr="00FA1B89">
              <w:rPr>
                <w:rFonts w:ascii="Arial" w:hAnsi="Arial"/>
                <w:sz w:val="16"/>
                <w:szCs w:val="16"/>
                <w:lang w:val="es-ES_tradnl"/>
              </w:rPr>
              <w:t>:</w:t>
            </w:r>
          </w:p>
          <w:p w:rsidR="00BD0022" w:rsidRPr="00794AFB" w:rsidRDefault="003B3508" w:rsidP="00794AFB">
            <w:pPr>
              <w:rPr>
                <w:rFonts w:ascii="Arial" w:hAnsi="Arial"/>
                <w:lang w:val="es-ES_tradnl"/>
              </w:rPr>
            </w:pPr>
            <w:permStart w:id="2086016671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2086016671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Sitio de la investigación</w:t>
            </w:r>
            <w:r w:rsidR="00FA1B89" w:rsidRPr="00FA1B89">
              <w:rPr>
                <w:rFonts w:ascii="Arial" w:hAnsi="Arial"/>
                <w:sz w:val="16"/>
                <w:szCs w:val="16"/>
                <w:lang w:val="es-ES_tradnl"/>
              </w:rPr>
              <w:t>:</w:t>
            </w: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510798844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510798844"/>
          </w:p>
        </w:tc>
      </w:tr>
      <w:tr w:rsidR="00BD0022" w:rsidRPr="00BD234F">
        <w:trPr>
          <w:cantSplit/>
          <w:trHeight w:val="4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Teléfono(s)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996357908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996357908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Fax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425550467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425550467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 xml:space="preserve">Correo electrónico 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1772436593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772436593"/>
          </w:p>
        </w:tc>
      </w:tr>
      <w:tr w:rsidR="00BD0022" w:rsidRPr="00BD234F">
        <w:trPr>
          <w:trHeight w:val="34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Coordinador(a) Clínico(a)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745501384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745501384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Teléfono(s)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2123906158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2123906158"/>
          </w:p>
        </w:tc>
      </w:tr>
      <w:tr w:rsidR="00BD0022" w:rsidRPr="00BD234F">
        <w:trPr>
          <w:trHeight w:val="26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Subinvestigador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1902004938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902004938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Subinvestigador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1364552145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364552145"/>
          </w:p>
        </w:tc>
      </w:tr>
      <w:tr w:rsidR="00BD0022" w:rsidRPr="00BD234F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80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Subinvestigador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52260527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52260527"/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Subinvestigador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1107587027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107587027"/>
          </w:p>
        </w:tc>
      </w:tr>
      <w:tr w:rsidR="00BD0022" w:rsidRPr="00BD234F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80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Patrocinador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2122264992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2122264992"/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Nombre de fármaco, dispositivo, procedimiento bajo investigación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809979279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809979279"/>
          </w:p>
        </w:tc>
      </w:tr>
      <w:tr w:rsidR="00BF13A5" w:rsidRPr="00BD234F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4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3A5" w:rsidRPr="00FA1B89" w:rsidRDefault="00BF13A5" w:rsidP="00AB2B86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 xml:space="preserve">Fecha de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aprobacion</w:t>
            </w: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 xml:space="preserve"> del estudio</w:t>
            </w:r>
          </w:p>
          <w:p w:rsidR="00BF13A5" w:rsidRPr="00FA1B89" w:rsidRDefault="003B3508" w:rsidP="00AB2B86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961508981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961508981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F13A5" w:rsidRPr="00FA1B89" w:rsidRDefault="00BF13A5" w:rsidP="00AB2B86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de renovación </w:t>
            </w:r>
            <w:r w:rsidR="001F4CC1">
              <w:rPr>
                <w:rFonts w:ascii="Arial" w:hAnsi="Arial"/>
                <w:sz w:val="16"/>
                <w:szCs w:val="16"/>
                <w:lang w:val="es-ES_tradnl"/>
              </w:rPr>
              <w:t>anterior</w:t>
            </w:r>
          </w:p>
          <w:p w:rsidR="00BF13A5" w:rsidRPr="00FA1B89" w:rsidRDefault="003B3508" w:rsidP="00AB2B86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1225745232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225745232"/>
          </w:p>
        </w:tc>
      </w:tr>
      <w:tr w:rsidR="00BD0022" w:rsidRPr="00BD234F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4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Fecha de inicio del estudio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253249724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253249724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0022" w:rsidRPr="00FA1B89" w:rsidRDefault="00BD002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FA1B89">
              <w:rPr>
                <w:rFonts w:ascii="Arial" w:hAnsi="Arial"/>
                <w:sz w:val="16"/>
                <w:szCs w:val="16"/>
                <w:lang w:val="es-ES_tradnl"/>
              </w:rPr>
              <w:t>Fecha esperada de finalización del estudio</w:t>
            </w:r>
          </w:p>
          <w:p w:rsidR="00BD002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1782151638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782151638"/>
          </w:p>
        </w:tc>
      </w:tr>
      <w:tr w:rsidR="00266502" w:rsidRPr="00BD234F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42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502" w:rsidRDefault="00266502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Póliza </w:t>
            </w:r>
            <w:r w:rsidR="005C5D39">
              <w:rPr>
                <w:rFonts w:ascii="Arial" w:hAnsi="Arial"/>
                <w:sz w:val="16"/>
                <w:szCs w:val="16"/>
                <w:lang w:val="es-ES_tradnl"/>
              </w:rPr>
              <w:t>Nacional</w:t>
            </w:r>
          </w:p>
          <w:p w:rsidR="00266502" w:rsidRPr="00FA1B89" w:rsidRDefault="003B3508" w:rsidP="00794AFB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64768364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64768364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66502" w:rsidRDefault="00266502" w:rsidP="00266502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Fecha de vigencia de la Póliza </w:t>
            </w:r>
            <w:r w:rsidR="005C5D39">
              <w:rPr>
                <w:rFonts w:ascii="Arial" w:hAnsi="Arial"/>
                <w:sz w:val="16"/>
                <w:szCs w:val="16"/>
                <w:lang w:val="es-ES_tradnl"/>
              </w:rPr>
              <w:t>Nacional</w:t>
            </w:r>
          </w:p>
          <w:p w:rsidR="00266502" w:rsidRPr="00FA1B89" w:rsidRDefault="003B3508" w:rsidP="00266502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permStart w:id="1060006073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060006073"/>
          </w:p>
        </w:tc>
      </w:tr>
    </w:tbl>
    <w:p w:rsidR="00136EB4" w:rsidRPr="00BF13A5" w:rsidRDefault="00136EB4" w:rsidP="00136EB4">
      <w:pPr>
        <w:pStyle w:val="Textoindependiente2"/>
        <w:jc w:val="left"/>
        <w:rPr>
          <w:rFonts w:ascii="Arial" w:hAnsi="Arial"/>
          <w:sz w:val="16"/>
          <w:szCs w:val="16"/>
          <w:lang w:val="es-ES_tradnl"/>
        </w:rPr>
      </w:pPr>
    </w:p>
    <w:p w:rsidR="00136EB4" w:rsidRPr="00BF13A5" w:rsidRDefault="00136EB4" w:rsidP="002242D9">
      <w:pPr>
        <w:pStyle w:val="Textoindependiente2"/>
        <w:rPr>
          <w:rFonts w:ascii="Arial" w:hAnsi="Arial"/>
          <w:sz w:val="16"/>
          <w:szCs w:val="16"/>
          <w:u w:val="single"/>
          <w:lang w:val="es-ES_tradnl"/>
        </w:rPr>
      </w:pPr>
      <w:r w:rsidRPr="00BF13A5">
        <w:rPr>
          <w:rFonts w:ascii="Arial" w:hAnsi="Arial"/>
          <w:sz w:val="16"/>
          <w:szCs w:val="16"/>
          <w:u w:val="single"/>
          <w:lang w:val="es-ES_tradnl"/>
        </w:rPr>
        <w:t>POR FAVOR RESPONDA TODAS LAS PREGUNTAS EN LA FORMA MÁS COMPLETA POSIBLE</w:t>
      </w:r>
    </w:p>
    <w:p w:rsidR="003759A2" w:rsidRPr="00BF13A5" w:rsidRDefault="003759A2" w:rsidP="00136EB4">
      <w:pPr>
        <w:pStyle w:val="Textoindependiente2"/>
        <w:jc w:val="left"/>
        <w:rPr>
          <w:rFonts w:ascii="Arial" w:hAnsi="Arial"/>
          <w:b w:val="0"/>
          <w:sz w:val="16"/>
          <w:szCs w:val="16"/>
          <w:lang w:val="es-ES_tradn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36EB4" w:rsidRPr="00A949A4" w:rsidTr="00A949A4">
        <w:trPr>
          <w:trHeight w:val="448"/>
        </w:trPr>
        <w:tc>
          <w:tcPr>
            <w:tcW w:w="9639" w:type="dxa"/>
            <w:shd w:val="clear" w:color="auto" w:fill="auto"/>
          </w:tcPr>
          <w:p w:rsidR="00262E62" w:rsidRPr="00A949A4" w:rsidRDefault="00CF5185" w:rsidP="00CB506A">
            <w:pPr>
              <w:numPr>
                <w:ilvl w:val="0"/>
                <w:numId w:val="16"/>
              </w:numPr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¿Ha</w:t>
            </w:r>
            <w:r w:rsidR="00262E62" w:rsidRPr="00A949A4">
              <w:rPr>
                <w:rFonts w:ascii="Arial" w:hAnsi="Arial"/>
                <w:lang w:val="es-ES_tradnl"/>
              </w:rPr>
              <w:t xml:space="preserve"> habido </w:t>
            </w:r>
            <w:r w:rsidR="00F75ACD" w:rsidRPr="00A949A4">
              <w:rPr>
                <w:rFonts w:ascii="Arial" w:hAnsi="Arial"/>
                <w:lang w:val="es-ES_tradnl"/>
              </w:rPr>
              <w:t xml:space="preserve">enmiendas </w:t>
            </w:r>
            <w:r w:rsidR="00136EB4" w:rsidRPr="00A949A4">
              <w:rPr>
                <w:rFonts w:ascii="Arial" w:hAnsi="Arial"/>
                <w:lang w:val="es-ES_tradnl"/>
              </w:rPr>
              <w:t>al protocolo o el estudio desde la ap</w:t>
            </w:r>
            <w:r w:rsidR="00262E62" w:rsidRPr="00A949A4">
              <w:rPr>
                <w:rFonts w:ascii="Arial" w:hAnsi="Arial"/>
                <w:lang w:val="es-ES_tradnl"/>
              </w:rPr>
              <w:t>robación o renovación anterior</w:t>
            </w:r>
            <w:r w:rsidR="00666C47" w:rsidRPr="00A949A4">
              <w:rPr>
                <w:rFonts w:ascii="Arial" w:hAnsi="Arial"/>
                <w:lang w:val="es-ES_tradnl"/>
              </w:rPr>
              <w:t xml:space="preserve"> que a juicio del Investigador modifique la </w:t>
            </w:r>
            <w:r w:rsidR="0093734B" w:rsidRPr="00A949A4">
              <w:rPr>
                <w:rFonts w:ascii="Arial" w:hAnsi="Arial"/>
                <w:lang w:val="es-ES_tradnl"/>
              </w:rPr>
              <w:t>relación</w:t>
            </w:r>
            <w:r w:rsidR="00666C47" w:rsidRPr="00A949A4">
              <w:rPr>
                <w:rFonts w:ascii="Arial" w:hAnsi="Arial"/>
                <w:lang w:val="es-ES_tradnl"/>
              </w:rPr>
              <w:t xml:space="preserve"> riesgo/</w:t>
            </w:r>
            <w:r w:rsidR="00E407E3" w:rsidRPr="00A949A4">
              <w:rPr>
                <w:rFonts w:ascii="Arial" w:hAnsi="Arial"/>
                <w:lang w:val="es-ES_tradnl"/>
              </w:rPr>
              <w:t>beneficio?</w:t>
            </w:r>
          </w:p>
          <w:p w:rsidR="00136EB4" w:rsidRPr="00A949A4" w:rsidRDefault="00C741A2" w:rsidP="001F4CC1">
            <w:pPr>
              <w:spacing w:before="40" w:after="40" w:line="360" w:lineRule="auto"/>
              <w:ind w:left="680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Resuma esquemáticamente:</w:t>
            </w:r>
            <w:permStart w:id="1391145628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1391145628"/>
          </w:p>
        </w:tc>
      </w:tr>
    </w:tbl>
    <w:p w:rsidR="00262E62" w:rsidRDefault="00262E62" w:rsidP="00CB50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62E62" w:rsidRPr="00A949A4" w:rsidTr="00A949A4">
        <w:trPr>
          <w:trHeight w:val="555"/>
        </w:trPr>
        <w:tc>
          <w:tcPr>
            <w:tcW w:w="9639" w:type="dxa"/>
            <w:shd w:val="clear" w:color="auto" w:fill="auto"/>
          </w:tcPr>
          <w:p w:rsidR="00262E62" w:rsidRPr="00A949A4" w:rsidRDefault="00FE02FA" w:rsidP="00CB506A">
            <w:pPr>
              <w:numPr>
                <w:ilvl w:val="0"/>
                <w:numId w:val="16"/>
              </w:numPr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¿</w:t>
            </w:r>
            <w:r w:rsidR="00262E62" w:rsidRPr="00A949A4">
              <w:rPr>
                <w:rFonts w:ascii="Arial" w:hAnsi="Arial"/>
                <w:lang w:val="es-ES_tradnl"/>
              </w:rPr>
              <w:t>Ha habido alguna publicación de relevancia para la conducción o el desarrollo del estudio desde la aprobación o renovación anterior?</w:t>
            </w:r>
          </w:p>
          <w:p w:rsidR="00262E62" w:rsidRPr="00A949A4" w:rsidRDefault="00262E6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ind w:left="680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Aporte bibliografía, y sus consideraciones:</w:t>
            </w:r>
            <w:permStart w:id="559101312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559101312"/>
          </w:p>
        </w:tc>
      </w:tr>
    </w:tbl>
    <w:p w:rsidR="00262E62" w:rsidRDefault="00262E62" w:rsidP="00CB50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62E62" w:rsidRPr="00A949A4" w:rsidTr="00A949A4">
        <w:trPr>
          <w:trHeight w:val="776"/>
        </w:trPr>
        <w:tc>
          <w:tcPr>
            <w:tcW w:w="9639" w:type="dxa"/>
            <w:shd w:val="clear" w:color="auto" w:fill="auto"/>
          </w:tcPr>
          <w:p w:rsidR="00262E62" w:rsidRPr="00A949A4" w:rsidRDefault="00FE02FA" w:rsidP="00CB506A">
            <w:pPr>
              <w:numPr>
                <w:ilvl w:val="0"/>
                <w:numId w:val="16"/>
              </w:numPr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¿</w:t>
            </w:r>
            <w:r w:rsidR="00262E62" w:rsidRPr="00A949A4">
              <w:rPr>
                <w:rFonts w:ascii="Arial" w:hAnsi="Arial"/>
                <w:lang w:val="es-ES_tradnl"/>
              </w:rPr>
              <w:t>Ha habido alguna modificación al folleto del investigador desde la aprobación o renovación anterior</w:t>
            </w:r>
            <w:r w:rsidR="0093734B" w:rsidRPr="00A949A4">
              <w:rPr>
                <w:rFonts w:ascii="Arial" w:hAnsi="Arial"/>
                <w:lang w:val="es-ES_tradnl"/>
              </w:rPr>
              <w:t xml:space="preserve"> que a juicio del Investigador modifique la relación riesgo/beneficio</w:t>
            </w:r>
            <w:r w:rsidR="00262E62" w:rsidRPr="00A949A4">
              <w:rPr>
                <w:rFonts w:ascii="Arial" w:hAnsi="Arial"/>
                <w:lang w:val="es-ES_tradnl"/>
              </w:rPr>
              <w:t>?</w:t>
            </w:r>
          </w:p>
          <w:p w:rsidR="00262E62" w:rsidRPr="00A949A4" w:rsidRDefault="00262E6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ind w:left="680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Resuma esquemáticamente:</w:t>
            </w:r>
            <w:permStart w:id="1902060285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1902060285"/>
          </w:p>
        </w:tc>
      </w:tr>
    </w:tbl>
    <w:p w:rsidR="009645F4" w:rsidRDefault="009645F4" w:rsidP="00CB50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75ACD" w:rsidRPr="00A949A4" w:rsidTr="00A949A4">
        <w:trPr>
          <w:trHeight w:val="27"/>
          <w:tblHeader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CD" w:rsidRPr="00A949A4" w:rsidRDefault="00F75ACD" w:rsidP="00CB506A">
            <w:pPr>
              <w:numPr>
                <w:ilvl w:val="0"/>
                <w:numId w:val="16"/>
              </w:numPr>
              <w:spacing w:before="60" w:after="60" w:line="360" w:lineRule="auto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Estado del estudio:</w:t>
            </w:r>
          </w:p>
        </w:tc>
      </w:tr>
      <w:tr w:rsidR="00DF48A6" w:rsidRPr="00A949A4" w:rsidTr="00A949A4">
        <w:trPr>
          <w:trHeight w:val="263"/>
        </w:trPr>
        <w:tc>
          <w:tcPr>
            <w:tcW w:w="2977" w:type="dxa"/>
            <w:shd w:val="clear" w:color="auto" w:fill="auto"/>
          </w:tcPr>
          <w:p w:rsidR="00DF48A6" w:rsidRPr="00A949A4" w:rsidRDefault="00FE02FA" w:rsidP="00CB506A">
            <w:pPr>
              <w:numPr>
                <w:ilvl w:val="0"/>
                <w:numId w:val="25"/>
              </w:numPr>
              <w:spacing w:before="40" w:after="40" w:line="360" w:lineRule="auto"/>
              <w:ind w:left="511" w:hanging="454"/>
              <w:rPr>
                <w:rFonts w:ascii="Arial" w:hAnsi="Arial" w:cs="Arial"/>
                <w:b/>
                <w:sz w:val="16"/>
                <w:szCs w:val="16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  <w:t>¿</w:t>
            </w:r>
            <w:r w:rsidR="00DF48A6" w:rsidRPr="00A949A4"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  <w:t>Finalizó reclutamiento?</w:t>
            </w:r>
          </w:p>
        </w:tc>
        <w:tc>
          <w:tcPr>
            <w:tcW w:w="6662" w:type="dxa"/>
            <w:shd w:val="clear" w:color="auto" w:fill="auto"/>
          </w:tcPr>
          <w:p w:rsidR="00DF48A6" w:rsidRPr="00A949A4" w:rsidRDefault="003B3508" w:rsidP="00CB506A">
            <w:pPr>
              <w:spacing w:before="40" w:after="40" w:line="360" w:lineRule="auto"/>
              <w:rPr>
                <w:rFonts w:ascii="Arial" w:hAnsi="Arial" w:cs="Arial"/>
                <w:b/>
                <w:sz w:val="16"/>
                <w:szCs w:val="16"/>
                <w:lang w:val="es-CR"/>
              </w:rPr>
            </w:pPr>
            <w:permStart w:id="473438636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473438636"/>
          </w:p>
        </w:tc>
      </w:tr>
      <w:tr w:rsidR="005C5D39" w:rsidRPr="00A949A4" w:rsidTr="00A949A4">
        <w:trPr>
          <w:trHeight w:val="263"/>
        </w:trPr>
        <w:tc>
          <w:tcPr>
            <w:tcW w:w="2977" w:type="dxa"/>
            <w:shd w:val="clear" w:color="auto" w:fill="auto"/>
          </w:tcPr>
          <w:p w:rsidR="005C5D39" w:rsidRDefault="005C5D39" w:rsidP="00CB506A">
            <w:pPr>
              <w:numPr>
                <w:ilvl w:val="0"/>
                <w:numId w:val="25"/>
              </w:numPr>
              <w:spacing w:before="40" w:after="40" w:line="360" w:lineRule="auto"/>
              <w:ind w:left="511" w:hanging="454"/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</w:pPr>
            <w:r w:rsidRPr="00A949A4"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  <w:t>Participantes por reclutar:</w:t>
            </w:r>
          </w:p>
        </w:tc>
        <w:tc>
          <w:tcPr>
            <w:tcW w:w="6662" w:type="dxa"/>
            <w:shd w:val="clear" w:color="auto" w:fill="auto"/>
          </w:tcPr>
          <w:p w:rsidR="005C5D39" w:rsidRPr="00A949A4" w:rsidRDefault="003B3508" w:rsidP="00CB506A">
            <w:pPr>
              <w:spacing w:before="40" w:after="40" w:line="360" w:lineRule="auto"/>
              <w:rPr>
                <w:rFonts w:ascii="Arial" w:hAnsi="Arial"/>
                <w:lang w:val="es-ES_tradnl"/>
              </w:rPr>
            </w:pPr>
            <w:permStart w:id="614746501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614746501"/>
          </w:p>
        </w:tc>
      </w:tr>
      <w:tr w:rsidR="00DF48A6" w:rsidRPr="00A949A4" w:rsidTr="00A949A4">
        <w:trPr>
          <w:trHeight w:val="263"/>
        </w:trPr>
        <w:tc>
          <w:tcPr>
            <w:tcW w:w="2977" w:type="dxa"/>
            <w:shd w:val="clear" w:color="auto" w:fill="auto"/>
          </w:tcPr>
          <w:p w:rsidR="00DF48A6" w:rsidRPr="00A949A4" w:rsidRDefault="00DF48A6" w:rsidP="00CB506A">
            <w:pPr>
              <w:numPr>
                <w:ilvl w:val="0"/>
                <w:numId w:val="25"/>
              </w:numPr>
              <w:spacing w:before="40" w:after="40" w:line="360" w:lineRule="auto"/>
              <w:ind w:left="511" w:hanging="454"/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</w:pPr>
            <w:r w:rsidRPr="00A949A4"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  <w:t xml:space="preserve">Fecha de </w:t>
            </w:r>
            <w:r w:rsidR="00C741A2" w:rsidRPr="00A949A4"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  <w:t>ú</w:t>
            </w:r>
            <w:r w:rsidRPr="00A949A4"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  <w:t>ltimo re</w:t>
            </w:r>
            <w:r w:rsidR="005C5D39"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  <w:t>clutado:</w:t>
            </w:r>
          </w:p>
        </w:tc>
        <w:tc>
          <w:tcPr>
            <w:tcW w:w="6662" w:type="dxa"/>
            <w:shd w:val="clear" w:color="auto" w:fill="auto"/>
          </w:tcPr>
          <w:p w:rsidR="00DF48A6" w:rsidRPr="00A949A4" w:rsidRDefault="003B3508" w:rsidP="00CB506A">
            <w:pPr>
              <w:spacing w:before="40" w:after="4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</w:pPr>
            <w:permStart w:id="1373065326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373065326"/>
          </w:p>
        </w:tc>
      </w:tr>
      <w:tr w:rsidR="00DF48A6" w:rsidRPr="00A949A4" w:rsidTr="00A949A4">
        <w:trPr>
          <w:trHeight w:val="263"/>
        </w:trPr>
        <w:tc>
          <w:tcPr>
            <w:tcW w:w="2977" w:type="dxa"/>
            <w:shd w:val="clear" w:color="auto" w:fill="auto"/>
          </w:tcPr>
          <w:p w:rsidR="00DF48A6" w:rsidRPr="00A949A4" w:rsidRDefault="00FE02FA" w:rsidP="00CB506A">
            <w:pPr>
              <w:numPr>
                <w:ilvl w:val="0"/>
                <w:numId w:val="25"/>
              </w:numPr>
              <w:spacing w:before="40" w:after="40" w:line="360" w:lineRule="auto"/>
              <w:ind w:left="511" w:hanging="454"/>
              <w:rPr>
                <w:rFonts w:ascii="Arial" w:hAnsi="Arial" w:cs="Arial"/>
                <w:b/>
                <w:sz w:val="16"/>
                <w:szCs w:val="16"/>
                <w:lang w:val="es-C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R"/>
              </w:rPr>
              <w:t>¿</w:t>
            </w:r>
            <w:r w:rsidR="00DF48A6" w:rsidRPr="00A949A4">
              <w:rPr>
                <w:rFonts w:ascii="Arial" w:hAnsi="Arial" w:cs="Arial"/>
                <w:b/>
                <w:sz w:val="16"/>
                <w:szCs w:val="16"/>
                <w:lang w:val="es-CR"/>
              </w:rPr>
              <w:t>Finalizó intervenciones?</w:t>
            </w:r>
          </w:p>
        </w:tc>
        <w:tc>
          <w:tcPr>
            <w:tcW w:w="6662" w:type="dxa"/>
            <w:shd w:val="clear" w:color="auto" w:fill="auto"/>
          </w:tcPr>
          <w:p w:rsidR="00DF48A6" w:rsidRPr="00A949A4" w:rsidRDefault="003B3508" w:rsidP="00CB506A">
            <w:pPr>
              <w:spacing w:before="40" w:after="4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</w:pPr>
            <w:permStart w:id="1195469592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195469592"/>
          </w:p>
        </w:tc>
      </w:tr>
      <w:tr w:rsidR="00DF48A6" w:rsidRPr="00A949A4" w:rsidTr="00A949A4">
        <w:trPr>
          <w:trHeight w:val="263"/>
        </w:trPr>
        <w:tc>
          <w:tcPr>
            <w:tcW w:w="2977" w:type="dxa"/>
            <w:shd w:val="clear" w:color="auto" w:fill="auto"/>
          </w:tcPr>
          <w:p w:rsidR="00DF48A6" w:rsidRPr="00A949A4" w:rsidRDefault="00FE02FA" w:rsidP="00CB506A">
            <w:pPr>
              <w:numPr>
                <w:ilvl w:val="0"/>
                <w:numId w:val="25"/>
              </w:numPr>
              <w:spacing w:before="40" w:after="40" w:line="360" w:lineRule="auto"/>
              <w:ind w:left="511" w:hanging="454"/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R"/>
              </w:rPr>
              <w:t>¿</w:t>
            </w:r>
            <w:r w:rsidR="00DF48A6" w:rsidRPr="00A949A4">
              <w:rPr>
                <w:rFonts w:ascii="Arial" w:hAnsi="Arial" w:cs="Arial"/>
                <w:b/>
                <w:sz w:val="16"/>
                <w:szCs w:val="16"/>
                <w:lang w:val="es-CR"/>
              </w:rPr>
              <w:t>Solo seguimiento?</w:t>
            </w:r>
          </w:p>
        </w:tc>
        <w:tc>
          <w:tcPr>
            <w:tcW w:w="6662" w:type="dxa"/>
            <w:shd w:val="clear" w:color="auto" w:fill="auto"/>
          </w:tcPr>
          <w:p w:rsidR="00DF48A6" w:rsidRPr="00A949A4" w:rsidRDefault="003B3508" w:rsidP="00CB506A">
            <w:pPr>
              <w:spacing w:before="40" w:after="4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</w:pPr>
            <w:permStart w:id="617632530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617632530"/>
          </w:p>
        </w:tc>
      </w:tr>
      <w:tr w:rsidR="00C741A2" w:rsidRPr="00A949A4" w:rsidTr="00A949A4">
        <w:trPr>
          <w:trHeight w:val="263"/>
        </w:trPr>
        <w:tc>
          <w:tcPr>
            <w:tcW w:w="2977" w:type="dxa"/>
            <w:shd w:val="clear" w:color="auto" w:fill="auto"/>
          </w:tcPr>
          <w:p w:rsidR="00C741A2" w:rsidRPr="00A949A4" w:rsidRDefault="00FE02FA" w:rsidP="00A949A4">
            <w:pPr>
              <w:numPr>
                <w:ilvl w:val="0"/>
                <w:numId w:val="25"/>
              </w:numPr>
              <w:spacing w:before="40" w:after="40"/>
              <w:ind w:left="511" w:hanging="454"/>
              <w:rPr>
                <w:rFonts w:ascii="Arial" w:hAnsi="Arial" w:cs="Arial"/>
                <w:b/>
                <w:sz w:val="16"/>
                <w:szCs w:val="16"/>
                <w:lang w:val="es-C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R"/>
              </w:rPr>
              <w:t>¿</w:t>
            </w:r>
            <w:r w:rsidR="005C5D39">
              <w:rPr>
                <w:rFonts w:ascii="Arial" w:hAnsi="Arial" w:cs="Arial"/>
                <w:b/>
                <w:sz w:val="16"/>
                <w:szCs w:val="16"/>
                <w:lang w:val="es-CR"/>
              </w:rPr>
              <w:t>Finalizado?</w:t>
            </w:r>
          </w:p>
        </w:tc>
        <w:tc>
          <w:tcPr>
            <w:tcW w:w="6662" w:type="dxa"/>
            <w:shd w:val="clear" w:color="auto" w:fill="auto"/>
          </w:tcPr>
          <w:p w:rsidR="003B3508" w:rsidRPr="003B3508" w:rsidRDefault="003B3508" w:rsidP="00A949A4">
            <w:pPr>
              <w:spacing w:before="40" w:after="40"/>
              <w:rPr>
                <w:rFonts w:ascii="Arial" w:hAnsi="Arial" w:cs="Arial"/>
                <w:lang w:val="es-ES_tradnl"/>
              </w:rPr>
            </w:pPr>
            <w:permStart w:id="1750494804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750494804"/>
          </w:p>
        </w:tc>
      </w:tr>
      <w:tr w:rsidR="00C741A2" w:rsidRPr="00A949A4" w:rsidTr="00A949A4">
        <w:trPr>
          <w:trHeight w:val="263"/>
        </w:trPr>
        <w:tc>
          <w:tcPr>
            <w:tcW w:w="2977" w:type="dxa"/>
            <w:shd w:val="clear" w:color="auto" w:fill="auto"/>
          </w:tcPr>
          <w:p w:rsidR="00C741A2" w:rsidRPr="00A949A4" w:rsidRDefault="005C5D39" w:rsidP="00A949A4">
            <w:pPr>
              <w:numPr>
                <w:ilvl w:val="0"/>
                <w:numId w:val="25"/>
              </w:numPr>
              <w:spacing w:before="40" w:after="40"/>
              <w:ind w:left="511" w:hanging="454"/>
              <w:rPr>
                <w:rFonts w:ascii="Arial" w:hAnsi="Arial" w:cs="Arial"/>
                <w:b/>
                <w:sz w:val="16"/>
                <w:szCs w:val="16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CR"/>
              </w:rPr>
              <w:t>Fecha de última visita de último participante</w:t>
            </w:r>
          </w:p>
        </w:tc>
        <w:tc>
          <w:tcPr>
            <w:tcW w:w="6662" w:type="dxa"/>
            <w:shd w:val="clear" w:color="auto" w:fill="auto"/>
          </w:tcPr>
          <w:p w:rsidR="003B3508" w:rsidRPr="003B3508" w:rsidRDefault="003B3508" w:rsidP="00A949A4">
            <w:pPr>
              <w:spacing w:before="40" w:after="40"/>
              <w:rPr>
                <w:rFonts w:ascii="Arial" w:hAnsi="Arial" w:cs="Arial"/>
                <w:lang w:val="es-ES_tradnl"/>
              </w:rPr>
            </w:pPr>
            <w:permStart w:id="606892160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606892160"/>
          </w:p>
        </w:tc>
      </w:tr>
    </w:tbl>
    <w:p w:rsidR="00515B55" w:rsidRDefault="00515B55" w:rsidP="00DB51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70"/>
        <w:gridCol w:w="1418"/>
        <w:gridCol w:w="1275"/>
      </w:tblGrid>
      <w:tr w:rsidR="004552F2" w:rsidRPr="00A949A4" w:rsidTr="00A949A4">
        <w:trPr>
          <w:trHeight w:val="448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552F2" w:rsidRPr="00A949A4" w:rsidRDefault="004552F2" w:rsidP="00A949A4">
            <w:pPr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Eventos adversos serios presentados durante el estudio según el cuadro siguiente:</w:t>
            </w:r>
          </w:p>
        </w:tc>
      </w:tr>
      <w:tr w:rsidR="00BD0022" w:rsidRPr="00A949A4" w:rsidTr="00A949A4">
        <w:tblPrEx>
          <w:tblLook w:val="00A0" w:firstRow="1" w:lastRow="0" w:firstColumn="1" w:lastColumn="0" w:noHBand="0" w:noVBand="0"/>
        </w:tblPrEx>
        <w:tc>
          <w:tcPr>
            <w:tcW w:w="1276" w:type="dxa"/>
            <w:shd w:val="clear" w:color="auto" w:fill="auto"/>
            <w:vAlign w:val="center"/>
          </w:tcPr>
          <w:p w:rsidR="00BD0022" w:rsidRPr="00A949A4" w:rsidRDefault="00BD0022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949A4">
              <w:rPr>
                <w:rFonts w:ascii="Arial" w:hAnsi="Arial"/>
                <w:sz w:val="16"/>
                <w:szCs w:val="16"/>
                <w:lang w:val="es-ES_tradnl"/>
              </w:rPr>
              <w:t>Iniciales, No. participante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0022" w:rsidRPr="00A949A4" w:rsidRDefault="00BD0022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949A4">
              <w:rPr>
                <w:rFonts w:ascii="Arial" w:hAnsi="Arial"/>
                <w:sz w:val="16"/>
                <w:szCs w:val="16"/>
                <w:lang w:val="es-ES_tradnl"/>
              </w:rPr>
              <w:t>Tipo de evento adverso serio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022" w:rsidRPr="00A949A4" w:rsidRDefault="00BD0022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949A4">
              <w:rPr>
                <w:rFonts w:ascii="Arial" w:hAnsi="Arial"/>
                <w:sz w:val="16"/>
                <w:szCs w:val="16"/>
                <w:lang w:val="es-ES_tradnl"/>
              </w:rPr>
              <w:t>Relacionado / no relacionado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022" w:rsidRPr="00A949A4" w:rsidRDefault="00BD0022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A949A4">
              <w:rPr>
                <w:rFonts w:ascii="Arial" w:hAnsi="Arial"/>
                <w:sz w:val="16"/>
                <w:szCs w:val="16"/>
                <w:lang w:val="es-ES_tradnl"/>
              </w:rPr>
              <w:t>Mes, año de presentación</w:t>
            </w:r>
          </w:p>
        </w:tc>
      </w:tr>
      <w:tr w:rsidR="00BD0022" w:rsidRPr="00A949A4" w:rsidTr="00A949A4">
        <w:tblPrEx>
          <w:tblLook w:val="00A0" w:firstRow="1" w:lastRow="0" w:firstColumn="1" w:lastColumn="0" w:noHBand="0" w:noVBand="0"/>
        </w:tblPrEx>
        <w:tc>
          <w:tcPr>
            <w:tcW w:w="1276" w:type="dxa"/>
            <w:shd w:val="clear" w:color="auto" w:fill="auto"/>
          </w:tcPr>
          <w:p w:rsidR="00BD0022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permStart w:id="670520102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670520102"/>
          </w:p>
        </w:tc>
        <w:tc>
          <w:tcPr>
            <w:tcW w:w="5670" w:type="dxa"/>
            <w:shd w:val="clear" w:color="auto" w:fill="auto"/>
          </w:tcPr>
          <w:p w:rsidR="00BD0022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permStart w:id="123099982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23099982"/>
          </w:p>
        </w:tc>
        <w:tc>
          <w:tcPr>
            <w:tcW w:w="1418" w:type="dxa"/>
            <w:shd w:val="clear" w:color="auto" w:fill="auto"/>
          </w:tcPr>
          <w:p w:rsidR="00BD0022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permStart w:id="1174483105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174483105"/>
          </w:p>
        </w:tc>
        <w:tc>
          <w:tcPr>
            <w:tcW w:w="1275" w:type="dxa"/>
            <w:shd w:val="clear" w:color="auto" w:fill="auto"/>
          </w:tcPr>
          <w:p w:rsidR="00BD0022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permStart w:id="536561745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536561745"/>
          </w:p>
        </w:tc>
      </w:tr>
    </w:tbl>
    <w:p w:rsidR="004552F2" w:rsidRDefault="004552F2" w:rsidP="00CB506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462"/>
        <w:gridCol w:w="1688"/>
        <w:gridCol w:w="1693"/>
      </w:tblGrid>
      <w:tr w:rsidR="004552F2" w:rsidRPr="00A949A4" w:rsidTr="00A949A4">
        <w:trPr>
          <w:tblHeader/>
        </w:trPr>
        <w:tc>
          <w:tcPr>
            <w:tcW w:w="9639" w:type="dxa"/>
            <w:gridSpan w:val="4"/>
            <w:shd w:val="clear" w:color="auto" w:fill="auto"/>
          </w:tcPr>
          <w:p w:rsidR="004552F2" w:rsidRPr="00A949A4" w:rsidRDefault="004552F2" w:rsidP="00CB506A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Principales</w:t>
            </w:r>
            <w:r w:rsidR="00BA7C1F">
              <w:rPr>
                <w:rFonts w:ascii="Arial" w:hAnsi="Arial"/>
                <w:lang w:val="es-ES_tradnl"/>
              </w:rPr>
              <w:t xml:space="preserve"> ( según severidad o frecuencia)</w:t>
            </w:r>
            <w:r w:rsidRPr="00A949A4">
              <w:rPr>
                <w:rFonts w:ascii="Arial" w:hAnsi="Arial"/>
                <w:lang w:val="es-ES_tradnl"/>
              </w:rPr>
              <w:t xml:space="preserve"> eventos adversos serios relacionados reportados en el último año en los estudios multicéntricos, si el estudio es multicéntrico, según el cuadro siguiente:</w:t>
            </w:r>
          </w:p>
        </w:tc>
      </w:tr>
      <w:tr w:rsidR="00BD0022" w:rsidRPr="00A949A4" w:rsidTr="00A949A4">
        <w:tc>
          <w:tcPr>
            <w:tcW w:w="1796" w:type="dxa"/>
            <w:shd w:val="clear" w:color="auto" w:fill="auto"/>
            <w:vAlign w:val="center"/>
          </w:tcPr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País, sitio de investigación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Tipo de evento adverso serio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Relacionado / no relacionado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Desenlace / resultado</w:t>
            </w:r>
          </w:p>
        </w:tc>
      </w:tr>
      <w:tr w:rsidR="00BD0022" w:rsidRPr="00A949A4" w:rsidTr="00A949A4">
        <w:tc>
          <w:tcPr>
            <w:tcW w:w="1796" w:type="dxa"/>
            <w:shd w:val="clear" w:color="auto" w:fill="auto"/>
          </w:tcPr>
          <w:p w:rsidR="00BD0022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both"/>
              <w:rPr>
                <w:rFonts w:ascii="Arial" w:hAnsi="Arial"/>
                <w:lang w:val="es-ES_tradnl"/>
              </w:rPr>
            </w:pPr>
            <w:permStart w:id="1485705355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485705355"/>
          </w:p>
        </w:tc>
        <w:tc>
          <w:tcPr>
            <w:tcW w:w="4462" w:type="dxa"/>
            <w:shd w:val="clear" w:color="auto" w:fill="auto"/>
          </w:tcPr>
          <w:p w:rsidR="00BD0022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both"/>
              <w:rPr>
                <w:rFonts w:ascii="Arial" w:hAnsi="Arial"/>
                <w:lang w:val="es-ES_tradnl"/>
              </w:rPr>
            </w:pPr>
            <w:permStart w:id="895228723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895228723"/>
          </w:p>
        </w:tc>
        <w:tc>
          <w:tcPr>
            <w:tcW w:w="1688" w:type="dxa"/>
            <w:shd w:val="clear" w:color="auto" w:fill="auto"/>
          </w:tcPr>
          <w:p w:rsidR="00BD0022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both"/>
              <w:rPr>
                <w:rFonts w:ascii="Arial" w:hAnsi="Arial"/>
                <w:lang w:val="es-ES_tradnl"/>
              </w:rPr>
            </w:pPr>
            <w:permStart w:id="877479614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877479614"/>
          </w:p>
        </w:tc>
        <w:tc>
          <w:tcPr>
            <w:tcW w:w="1693" w:type="dxa"/>
            <w:shd w:val="clear" w:color="auto" w:fill="auto"/>
          </w:tcPr>
          <w:p w:rsidR="00BD0022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both"/>
              <w:rPr>
                <w:rFonts w:ascii="Arial" w:hAnsi="Arial"/>
                <w:lang w:val="es-ES_tradnl"/>
              </w:rPr>
            </w:pPr>
            <w:permStart w:id="1634087254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634087254"/>
          </w:p>
        </w:tc>
      </w:tr>
    </w:tbl>
    <w:p w:rsidR="00515B55" w:rsidRDefault="00515B55" w:rsidP="00CB506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462"/>
        <w:gridCol w:w="1688"/>
        <w:gridCol w:w="1693"/>
      </w:tblGrid>
      <w:tr w:rsidR="003D1118" w:rsidRPr="00A949A4" w:rsidTr="00A949A4">
        <w:trPr>
          <w:tblHeader/>
        </w:trPr>
        <w:tc>
          <w:tcPr>
            <w:tcW w:w="9639" w:type="dxa"/>
            <w:gridSpan w:val="4"/>
            <w:shd w:val="clear" w:color="auto" w:fill="auto"/>
          </w:tcPr>
          <w:p w:rsidR="003D1118" w:rsidRPr="00A949A4" w:rsidRDefault="00E827CE" w:rsidP="005C5D39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 w:line="360" w:lineRule="auto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¿</w:t>
            </w:r>
            <w:r w:rsidR="00CF5185" w:rsidRPr="00A949A4">
              <w:rPr>
                <w:rFonts w:ascii="Arial" w:hAnsi="Arial"/>
                <w:lang w:val="es-ES_tradnl"/>
              </w:rPr>
              <w:t>Ha</w:t>
            </w:r>
            <w:r w:rsidR="00E76D82" w:rsidRPr="00A949A4">
              <w:rPr>
                <w:rFonts w:ascii="Arial" w:hAnsi="Arial"/>
                <w:lang w:val="es-ES_tradnl"/>
              </w:rPr>
              <w:t xml:space="preserve"> habido p</w:t>
            </w:r>
            <w:r w:rsidR="003D1118" w:rsidRPr="00A949A4">
              <w:rPr>
                <w:rFonts w:ascii="Arial" w:hAnsi="Arial"/>
                <w:lang w:val="es-ES_tradnl"/>
              </w:rPr>
              <w:t>r</w:t>
            </w:r>
            <w:r w:rsidR="00E76D82" w:rsidRPr="00A949A4">
              <w:rPr>
                <w:rFonts w:ascii="Arial" w:hAnsi="Arial"/>
                <w:lang w:val="es-ES_tradnl"/>
              </w:rPr>
              <w:t xml:space="preserve">oblemas </w:t>
            </w:r>
            <w:r w:rsidR="005C5D39">
              <w:rPr>
                <w:rFonts w:ascii="Arial" w:hAnsi="Arial"/>
                <w:lang w:val="es-ES_tradnl"/>
              </w:rPr>
              <w:t xml:space="preserve">o </w:t>
            </w:r>
            <w:r w:rsidR="005C5D39" w:rsidRPr="00A949A4">
              <w:rPr>
                <w:rFonts w:ascii="Arial" w:hAnsi="Arial"/>
                <w:lang w:val="es-ES_tradnl"/>
              </w:rPr>
              <w:t xml:space="preserve">EA </w:t>
            </w:r>
            <w:r w:rsidR="00E76D82" w:rsidRPr="00A949A4">
              <w:rPr>
                <w:rFonts w:ascii="Arial" w:hAnsi="Arial"/>
                <w:lang w:val="es-ES_tradnl"/>
              </w:rPr>
              <w:t xml:space="preserve">no anticipados en la conducción del estudio? </w:t>
            </w:r>
          </w:p>
        </w:tc>
      </w:tr>
      <w:tr w:rsidR="003D1118" w:rsidRPr="00A949A4" w:rsidTr="00A949A4">
        <w:tc>
          <w:tcPr>
            <w:tcW w:w="1796" w:type="dxa"/>
            <w:shd w:val="clear" w:color="auto" w:fill="auto"/>
            <w:vAlign w:val="center"/>
          </w:tcPr>
          <w:p w:rsidR="00E76D82" w:rsidRPr="00A949A4" w:rsidRDefault="00E76D8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line="360" w:lineRule="auto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Fecha, sitio.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3D1118" w:rsidRPr="00A949A4" w:rsidRDefault="003D111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 xml:space="preserve">Tipo de </w:t>
            </w:r>
            <w:r w:rsidR="00E76D82" w:rsidRPr="00A949A4">
              <w:rPr>
                <w:rFonts w:ascii="Arial" w:hAnsi="Arial"/>
                <w:lang w:val="es-ES_tradnl"/>
              </w:rPr>
              <w:t xml:space="preserve">problema o </w:t>
            </w:r>
            <w:r w:rsidRPr="00A949A4">
              <w:rPr>
                <w:rFonts w:ascii="Arial" w:hAnsi="Arial"/>
                <w:lang w:val="es-ES_tradnl"/>
              </w:rPr>
              <w:t>evento adverso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D1118" w:rsidRPr="00A949A4" w:rsidRDefault="003D111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Relacionado / no relacionado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D1118" w:rsidRPr="00A949A4" w:rsidRDefault="003D111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Desenlace / resultado</w:t>
            </w:r>
          </w:p>
        </w:tc>
      </w:tr>
      <w:tr w:rsidR="003D1118" w:rsidRPr="00A949A4" w:rsidTr="00A949A4">
        <w:tc>
          <w:tcPr>
            <w:tcW w:w="1796" w:type="dxa"/>
            <w:shd w:val="clear" w:color="auto" w:fill="auto"/>
          </w:tcPr>
          <w:p w:rsidR="003D1118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both"/>
              <w:rPr>
                <w:rFonts w:ascii="Arial" w:hAnsi="Arial"/>
                <w:lang w:val="es-ES_tradnl"/>
              </w:rPr>
            </w:pPr>
            <w:permStart w:id="1712212779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712212779"/>
          </w:p>
        </w:tc>
        <w:tc>
          <w:tcPr>
            <w:tcW w:w="4462" w:type="dxa"/>
            <w:shd w:val="clear" w:color="auto" w:fill="auto"/>
          </w:tcPr>
          <w:p w:rsidR="003D1118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both"/>
              <w:rPr>
                <w:rFonts w:ascii="Arial" w:hAnsi="Arial"/>
                <w:lang w:val="es-ES_tradnl"/>
              </w:rPr>
            </w:pPr>
            <w:permStart w:id="790067238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790067238"/>
          </w:p>
        </w:tc>
        <w:tc>
          <w:tcPr>
            <w:tcW w:w="1688" w:type="dxa"/>
            <w:shd w:val="clear" w:color="auto" w:fill="auto"/>
          </w:tcPr>
          <w:p w:rsidR="003D1118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both"/>
              <w:rPr>
                <w:rFonts w:ascii="Arial" w:hAnsi="Arial"/>
                <w:lang w:val="es-ES_tradnl"/>
              </w:rPr>
            </w:pPr>
            <w:permStart w:id="814566883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814566883"/>
          </w:p>
        </w:tc>
        <w:tc>
          <w:tcPr>
            <w:tcW w:w="1693" w:type="dxa"/>
            <w:shd w:val="clear" w:color="auto" w:fill="auto"/>
          </w:tcPr>
          <w:p w:rsidR="003D1118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 w:line="360" w:lineRule="auto"/>
              <w:jc w:val="both"/>
              <w:rPr>
                <w:rFonts w:ascii="Arial" w:hAnsi="Arial"/>
                <w:lang w:val="es-ES_tradnl"/>
              </w:rPr>
            </w:pPr>
            <w:permStart w:id="1192839611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192839611"/>
          </w:p>
        </w:tc>
      </w:tr>
    </w:tbl>
    <w:p w:rsidR="001C6F0D" w:rsidRDefault="001C6F0D" w:rsidP="005A70A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p w:rsidR="005C5D39" w:rsidRDefault="005C5D39" w:rsidP="005A70A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p w:rsidR="005C5D39" w:rsidRDefault="005C5D39" w:rsidP="005A70A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15B55" w:rsidRPr="00A949A4" w:rsidTr="00A949A4">
        <w:tc>
          <w:tcPr>
            <w:tcW w:w="9639" w:type="dxa"/>
            <w:shd w:val="clear" w:color="auto" w:fill="auto"/>
          </w:tcPr>
          <w:p w:rsidR="00515B55" w:rsidRPr="00A949A4" w:rsidRDefault="00515B55" w:rsidP="00A949A4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¿Considera el investigador que existe alguna tendencia en los eventos adversos que debe ser analizada?</w:t>
            </w:r>
          </w:p>
          <w:p w:rsidR="007E2A9E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ind w:left="680"/>
              <w:jc w:val="both"/>
              <w:rPr>
                <w:rFonts w:ascii="Arial" w:hAnsi="Arial"/>
                <w:lang w:val="es-ES_tradnl"/>
              </w:rPr>
            </w:pPr>
            <w:permStart w:id="843141363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843141363"/>
          </w:p>
          <w:p w:rsidR="00515B55" w:rsidRPr="00A949A4" w:rsidRDefault="00515B55" w:rsidP="00A949A4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¿Considera el investigador que los reportes internacionales de seguridad han mostrado alguna tendencia que deba ser analizada?</w:t>
            </w:r>
          </w:p>
          <w:p w:rsidR="007E2A9E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ind w:left="680"/>
              <w:jc w:val="both"/>
              <w:rPr>
                <w:rFonts w:ascii="Arial" w:hAnsi="Arial"/>
                <w:lang w:val="es-ES_tradnl"/>
              </w:rPr>
            </w:pPr>
            <w:permStart w:id="708851039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708851039"/>
          </w:p>
          <w:p w:rsidR="00DB5115" w:rsidRPr="00A949A4" w:rsidRDefault="005C5D39" w:rsidP="00A949A4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¿</w:t>
            </w:r>
            <w:r w:rsidR="00DB5115" w:rsidRPr="00A949A4">
              <w:rPr>
                <w:rFonts w:ascii="Arial" w:hAnsi="Arial"/>
                <w:lang w:val="es-ES_tradnl"/>
              </w:rPr>
              <w:t>Los problemas o eventos adversos presentados durante el año, plantean una alteración en el riesgo pr</w:t>
            </w:r>
            <w:r>
              <w:rPr>
                <w:rFonts w:ascii="Arial" w:hAnsi="Arial"/>
                <w:lang w:val="es-ES_tradnl"/>
              </w:rPr>
              <w:t>oyectado para los participantes?</w:t>
            </w:r>
          </w:p>
          <w:p w:rsidR="007E2A9E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ind w:left="680"/>
              <w:jc w:val="both"/>
              <w:rPr>
                <w:rFonts w:ascii="Arial" w:hAnsi="Arial"/>
                <w:lang w:val="es-ES_tradnl"/>
              </w:rPr>
            </w:pPr>
            <w:permStart w:id="1611995049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611995049"/>
          </w:p>
        </w:tc>
      </w:tr>
    </w:tbl>
    <w:p w:rsidR="00E827CE" w:rsidRDefault="00E827CE" w:rsidP="0063746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p w:rsidR="00E827CE" w:rsidRDefault="00E827CE" w:rsidP="0063746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462"/>
        <w:gridCol w:w="1688"/>
        <w:gridCol w:w="1693"/>
      </w:tblGrid>
      <w:tr w:rsidR="001C6F0D" w:rsidRPr="00A949A4" w:rsidTr="00A949A4">
        <w:trPr>
          <w:tblHeader/>
        </w:trPr>
        <w:tc>
          <w:tcPr>
            <w:tcW w:w="9639" w:type="dxa"/>
            <w:gridSpan w:val="4"/>
            <w:shd w:val="clear" w:color="auto" w:fill="auto"/>
          </w:tcPr>
          <w:p w:rsidR="001C6F0D" w:rsidRPr="00A949A4" w:rsidRDefault="00E827CE" w:rsidP="00A949A4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¿</w:t>
            </w:r>
            <w:r w:rsidR="00CF5185" w:rsidRPr="00A949A4">
              <w:rPr>
                <w:rFonts w:ascii="Arial" w:hAnsi="Arial"/>
                <w:lang w:val="es-ES_tradnl"/>
              </w:rPr>
              <w:t>Ha</w:t>
            </w:r>
            <w:r w:rsidR="001C6F0D" w:rsidRPr="00A949A4">
              <w:rPr>
                <w:rFonts w:ascii="Arial" w:hAnsi="Arial"/>
                <w:lang w:val="es-ES_tradnl"/>
              </w:rPr>
              <w:t xml:space="preserve"> habido informes de la Junta Independiente de Monitoreo de Datos?</w:t>
            </w:r>
          </w:p>
        </w:tc>
      </w:tr>
      <w:tr w:rsidR="001C6F0D" w:rsidRPr="00A949A4" w:rsidTr="00A949A4">
        <w:tc>
          <w:tcPr>
            <w:tcW w:w="1796" w:type="dxa"/>
            <w:shd w:val="clear" w:color="auto" w:fill="auto"/>
            <w:vAlign w:val="center"/>
          </w:tcPr>
          <w:p w:rsidR="001C6F0D" w:rsidRPr="00A949A4" w:rsidRDefault="0030215E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1C6F0D" w:rsidRPr="00A949A4" w:rsidRDefault="001C6F0D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Informe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C6F0D" w:rsidRPr="00A949A4" w:rsidRDefault="001C6F0D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Recomendación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6F0D" w:rsidRPr="00A949A4" w:rsidRDefault="001C6F0D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 xml:space="preserve">Desenlace </w:t>
            </w:r>
          </w:p>
        </w:tc>
      </w:tr>
      <w:tr w:rsidR="001C6F0D" w:rsidRPr="00A949A4" w:rsidTr="00A949A4">
        <w:tc>
          <w:tcPr>
            <w:tcW w:w="1796" w:type="dxa"/>
            <w:shd w:val="clear" w:color="auto" w:fill="auto"/>
          </w:tcPr>
          <w:p w:rsidR="001C6F0D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480409758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480409758"/>
          </w:p>
        </w:tc>
        <w:tc>
          <w:tcPr>
            <w:tcW w:w="4462" w:type="dxa"/>
            <w:shd w:val="clear" w:color="auto" w:fill="auto"/>
          </w:tcPr>
          <w:p w:rsidR="001C6F0D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833655061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833655061"/>
          </w:p>
        </w:tc>
        <w:tc>
          <w:tcPr>
            <w:tcW w:w="1688" w:type="dxa"/>
            <w:shd w:val="clear" w:color="auto" w:fill="auto"/>
          </w:tcPr>
          <w:p w:rsidR="001C6F0D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635391061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635391061"/>
          </w:p>
        </w:tc>
        <w:tc>
          <w:tcPr>
            <w:tcW w:w="1693" w:type="dxa"/>
            <w:shd w:val="clear" w:color="auto" w:fill="auto"/>
          </w:tcPr>
          <w:p w:rsidR="001C6F0D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693470133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693470133"/>
          </w:p>
        </w:tc>
      </w:tr>
    </w:tbl>
    <w:p w:rsidR="00CB506A" w:rsidRDefault="00CB506A" w:rsidP="001C6F0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462"/>
        <w:gridCol w:w="1688"/>
        <w:gridCol w:w="1693"/>
      </w:tblGrid>
      <w:tr w:rsidR="00FE05AC" w:rsidRPr="00A949A4" w:rsidTr="00A949A4">
        <w:trPr>
          <w:tblHeader/>
        </w:trPr>
        <w:tc>
          <w:tcPr>
            <w:tcW w:w="9639" w:type="dxa"/>
            <w:gridSpan w:val="4"/>
            <w:shd w:val="clear" w:color="auto" w:fill="auto"/>
          </w:tcPr>
          <w:p w:rsidR="00FE05AC" w:rsidRPr="00A949A4" w:rsidRDefault="00E827CE" w:rsidP="00A949A4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¿</w:t>
            </w:r>
            <w:r w:rsidR="00CF5185" w:rsidRPr="00A949A4">
              <w:rPr>
                <w:rFonts w:ascii="Arial" w:hAnsi="Arial"/>
                <w:lang w:val="es-ES_tradnl"/>
              </w:rPr>
              <w:t>Ha</w:t>
            </w:r>
            <w:r w:rsidR="00FE05AC" w:rsidRPr="00A949A4">
              <w:rPr>
                <w:rFonts w:ascii="Arial" w:hAnsi="Arial"/>
                <w:lang w:val="es-ES_tradnl"/>
              </w:rPr>
              <w:t xml:space="preserve"> habido violaciones o </w:t>
            </w:r>
            <w:r w:rsidR="00E407E3" w:rsidRPr="00A949A4">
              <w:rPr>
                <w:rFonts w:ascii="Arial" w:hAnsi="Arial"/>
                <w:lang w:val="es-ES_tradnl"/>
              </w:rPr>
              <w:t>alguna desviación</w:t>
            </w:r>
            <w:r w:rsidR="00FE05AC" w:rsidRPr="00A949A4">
              <w:rPr>
                <w:rFonts w:ascii="Arial" w:hAnsi="Arial"/>
                <w:lang w:val="es-ES_tradnl"/>
              </w:rPr>
              <w:t xml:space="preserve"> al protocolo</w:t>
            </w:r>
            <w:r w:rsidR="00E407E3" w:rsidRPr="00A949A4">
              <w:rPr>
                <w:rFonts w:ascii="Arial" w:hAnsi="Arial"/>
                <w:lang w:val="es-ES_tradnl"/>
              </w:rPr>
              <w:t xml:space="preserve"> que requiera mención</w:t>
            </w:r>
            <w:r w:rsidR="00BA7C1F">
              <w:rPr>
                <w:rFonts w:ascii="Arial" w:hAnsi="Arial"/>
                <w:lang w:val="es-ES_tradnl"/>
              </w:rPr>
              <w:t xml:space="preserve"> (aquellas que pongan en riesgo la seguridad del participante)</w:t>
            </w:r>
            <w:r w:rsidR="00FE05AC" w:rsidRPr="00A949A4">
              <w:rPr>
                <w:rFonts w:ascii="Arial" w:hAnsi="Arial"/>
                <w:lang w:val="es-ES_tradnl"/>
              </w:rPr>
              <w:t>?</w:t>
            </w:r>
          </w:p>
        </w:tc>
      </w:tr>
      <w:tr w:rsidR="00FE05AC" w:rsidRPr="00BD234F" w:rsidTr="00A949A4">
        <w:tc>
          <w:tcPr>
            <w:tcW w:w="1796" w:type="dxa"/>
            <w:shd w:val="clear" w:color="auto" w:fill="auto"/>
            <w:vAlign w:val="center"/>
          </w:tcPr>
          <w:p w:rsidR="00FE05AC" w:rsidRPr="00A949A4" w:rsidRDefault="0030215E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FE05AC" w:rsidRPr="00A949A4" w:rsidRDefault="00FE05AC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Violación o desviación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E05AC" w:rsidRPr="00A949A4" w:rsidRDefault="00FE05AC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Recomendación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E05AC" w:rsidRPr="00A949A4" w:rsidRDefault="00FE05AC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 xml:space="preserve">Desenlace </w:t>
            </w:r>
          </w:p>
        </w:tc>
      </w:tr>
      <w:tr w:rsidR="00FE05AC" w:rsidRPr="00BD234F" w:rsidTr="00A949A4">
        <w:tc>
          <w:tcPr>
            <w:tcW w:w="1796" w:type="dxa"/>
            <w:shd w:val="clear" w:color="auto" w:fill="auto"/>
          </w:tcPr>
          <w:p w:rsidR="00FE05AC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817184211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817184211"/>
          </w:p>
        </w:tc>
        <w:tc>
          <w:tcPr>
            <w:tcW w:w="4462" w:type="dxa"/>
            <w:shd w:val="clear" w:color="auto" w:fill="auto"/>
          </w:tcPr>
          <w:p w:rsidR="00FE05AC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499216872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499216872"/>
          </w:p>
        </w:tc>
        <w:tc>
          <w:tcPr>
            <w:tcW w:w="1688" w:type="dxa"/>
            <w:shd w:val="clear" w:color="auto" w:fill="auto"/>
          </w:tcPr>
          <w:p w:rsidR="00FE05AC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636964872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636964872"/>
          </w:p>
        </w:tc>
        <w:tc>
          <w:tcPr>
            <w:tcW w:w="1693" w:type="dxa"/>
            <w:shd w:val="clear" w:color="auto" w:fill="auto"/>
          </w:tcPr>
          <w:p w:rsidR="00FE05AC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703050160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703050160"/>
          </w:p>
        </w:tc>
      </w:tr>
    </w:tbl>
    <w:p w:rsidR="00B43772" w:rsidRDefault="00B43772" w:rsidP="001C6F0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462"/>
        <w:gridCol w:w="1688"/>
        <w:gridCol w:w="1693"/>
      </w:tblGrid>
      <w:tr w:rsidR="00B43772" w:rsidRPr="00A949A4" w:rsidTr="00A949A4">
        <w:tc>
          <w:tcPr>
            <w:tcW w:w="9639" w:type="dxa"/>
            <w:gridSpan w:val="4"/>
            <w:shd w:val="clear" w:color="auto" w:fill="auto"/>
          </w:tcPr>
          <w:p w:rsidR="00B43772" w:rsidRPr="00A949A4" w:rsidRDefault="00E827CE" w:rsidP="00A949A4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¿</w:t>
            </w:r>
            <w:r w:rsidR="00CF5185" w:rsidRPr="00A949A4">
              <w:rPr>
                <w:rFonts w:ascii="Arial" w:hAnsi="Arial"/>
                <w:lang w:val="es-ES_tradnl"/>
              </w:rPr>
              <w:t>Ha</w:t>
            </w:r>
            <w:r w:rsidR="00B43772" w:rsidRPr="00A949A4">
              <w:rPr>
                <w:rFonts w:ascii="Arial" w:hAnsi="Arial"/>
                <w:lang w:val="es-ES_tradnl"/>
              </w:rPr>
              <w:t xml:space="preserve"> habido alguna queja o comunicación de un participante ante al CEC-UCIMED?</w:t>
            </w:r>
          </w:p>
        </w:tc>
      </w:tr>
      <w:tr w:rsidR="00B43772" w:rsidRPr="00BD234F" w:rsidTr="00A949A4">
        <w:tc>
          <w:tcPr>
            <w:tcW w:w="1796" w:type="dxa"/>
            <w:shd w:val="clear" w:color="auto" w:fill="auto"/>
            <w:vAlign w:val="center"/>
          </w:tcPr>
          <w:p w:rsidR="00B43772" w:rsidRPr="00A949A4" w:rsidRDefault="0030215E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B43772" w:rsidRPr="00A949A4" w:rsidRDefault="00B43772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Motivo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43772" w:rsidRPr="00A949A4" w:rsidRDefault="00B43772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Recomendación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43772" w:rsidRPr="00A949A4" w:rsidRDefault="00B43772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 xml:space="preserve">Desenlace </w:t>
            </w:r>
          </w:p>
        </w:tc>
      </w:tr>
      <w:tr w:rsidR="00B43772" w:rsidRPr="00BD234F" w:rsidTr="00A949A4">
        <w:tc>
          <w:tcPr>
            <w:tcW w:w="1796" w:type="dxa"/>
            <w:shd w:val="clear" w:color="auto" w:fill="auto"/>
          </w:tcPr>
          <w:p w:rsidR="00B43772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832505890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832505890"/>
          </w:p>
        </w:tc>
        <w:tc>
          <w:tcPr>
            <w:tcW w:w="4462" w:type="dxa"/>
            <w:shd w:val="clear" w:color="auto" w:fill="auto"/>
          </w:tcPr>
          <w:p w:rsidR="00B43772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874733268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874733268"/>
          </w:p>
        </w:tc>
        <w:tc>
          <w:tcPr>
            <w:tcW w:w="1688" w:type="dxa"/>
            <w:shd w:val="clear" w:color="auto" w:fill="auto"/>
          </w:tcPr>
          <w:p w:rsidR="00B43772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2134855608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2134855608"/>
          </w:p>
        </w:tc>
        <w:tc>
          <w:tcPr>
            <w:tcW w:w="1693" w:type="dxa"/>
            <w:shd w:val="clear" w:color="auto" w:fill="auto"/>
          </w:tcPr>
          <w:p w:rsidR="00B43772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28137494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28137494"/>
          </w:p>
        </w:tc>
      </w:tr>
    </w:tbl>
    <w:p w:rsidR="00B43772" w:rsidRDefault="00B43772" w:rsidP="001C6F0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3969"/>
        <w:gridCol w:w="3402"/>
      </w:tblGrid>
      <w:tr w:rsidR="00445A8E" w:rsidRPr="00A949A4" w:rsidTr="00A949A4">
        <w:trPr>
          <w:tblHeader/>
        </w:trPr>
        <w:tc>
          <w:tcPr>
            <w:tcW w:w="9639" w:type="dxa"/>
            <w:gridSpan w:val="4"/>
            <w:shd w:val="clear" w:color="auto" w:fill="auto"/>
          </w:tcPr>
          <w:p w:rsidR="00445A8E" w:rsidRPr="00A949A4" w:rsidRDefault="00BA7C1F" w:rsidP="00A949A4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¿</w:t>
            </w:r>
            <w:r w:rsidR="00CF5185" w:rsidRPr="00A949A4">
              <w:rPr>
                <w:rFonts w:ascii="Arial" w:hAnsi="Arial"/>
                <w:lang w:val="es-ES_tradnl"/>
              </w:rPr>
              <w:t>Ha</w:t>
            </w:r>
            <w:r w:rsidR="00445A8E" w:rsidRPr="00A949A4">
              <w:rPr>
                <w:rFonts w:ascii="Arial" w:hAnsi="Arial"/>
                <w:lang w:val="es-ES_tradnl"/>
              </w:rPr>
              <w:t xml:space="preserve"> habido alguna auditoria por parte de CEC-UCIMED u otra autoridad regulatoria y cual ha sido su resultado?</w:t>
            </w:r>
          </w:p>
        </w:tc>
      </w:tr>
      <w:tr w:rsidR="00445A8E" w:rsidRPr="00A949A4" w:rsidTr="00A949A4">
        <w:tc>
          <w:tcPr>
            <w:tcW w:w="1134" w:type="dxa"/>
            <w:shd w:val="clear" w:color="auto" w:fill="auto"/>
            <w:vAlign w:val="center"/>
          </w:tcPr>
          <w:p w:rsidR="00445A8E" w:rsidRPr="00A949A4" w:rsidRDefault="0030215E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A8E" w:rsidRPr="00A949A4" w:rsidRDefault="00445A8E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Autoridad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5A8E" w:rsidRPr="00A949A4" w:rsidRDefault="00445A8E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Recomendación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5A8E" w:rsidRPr="00A949A4" w:rsidRDefault="00445A8E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center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 xml:space="preserve">Desenlace </w:t>
            </w:r>
          </w:p>
        </w:tc>
      </w:tr>
      <w:tr w:rsidR="00445A8E" w:rsidRPr="00A949A4" w:rsidTr="00A949A4">
        <w:tc>
          <w:tcPr>
            <w:tcW w:w="1134" w:type="dxa"/>
            <w:shd w:val="clear" w:color="auto" w:fill="auto"/>
          </w:tcPr>
          <w:p w:rsidR="00445A8E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444707995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444707995"/>
          </w:p>
        </w:tc>
        <w:tc>
          <w:tcPr>
            <w:tcW w:w="1134" w:type="dxa"/>
            <w:shd w:val="clear" w:color="auto" w:fill="auto"/>
          </w:tcPr>
          <w:p w:rsidR="00445A8E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694765419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694765419"/>
          </w:p>
        </w:tc>
        <w:tc>
          <w:tcPr>
            <w:tcW w:w="3969" w:type="dxa"/>
            <w:shd w:val="clear" w:color="auto" w:fill="auto"/>
          </w:tcPr>
          <w:p w:rsidR="00445A8E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020618766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020618766"/>
          </w:p>
        </w:tc>
        <w:tc>
          <w:tcPr>
            <w:tcW w:w="3402" w:type="dxa"/>
            <w:shd w:val="clear" w:color="auto" w:fill="auto"/>
          </w:tcPr>
          <w:p w:rsidR="00445A8E" w:rsidRPr="00A949A4" w:rsidRDefault="003B3508" w:rsidP="00A949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 w:after="120"/>
              <w:jc w:val="both"/>
              <w:rPr>
                <w:rFonts w:ascii="Arial" w:hAnsi="Arial"/>
                <w:lang w:val="es-ES_tradnl"/>
              </w:rPr>
            </w:pPr>
            <w:permStart w:id="1450470989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1450470989"/>
          </w:p>
        </w:tc>
      </w:tr>
    </w:tbl>
    <w:p w:rsidR="00445A8E" w:rsidRDefault="00445A8E" w:rsidP="00CB506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E2A9E" w:rsidRPr="00A949A4" w:rsidTr="00A949A4">
        <w:tc>
          <w:tcPr>
            <w:tcW w:w="9639" w:type="dxa"/>
            <w:shd w:val="clear" w:color="auto" w:fill="auto"/>
          </w:tcPr>
          <w:p w:rsidR="007E2A9E" w:rsidRPr="00A949A4" w:rsidRDefault="007E2A9E" w:rsidP="00CB506A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lastRenderedPageBreak/>
              <w:t>¿Considera el investigador que ha habido algún beneficio para los participantes o que en algún medida los beneficios planteados se han cumplido?</w:t>
            </w:r>
          </w:p>
          <w:p w:rsidR="007E2A9E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ind w:left="680"/>
              <w:jc w:val="both"/>
              <w:rPr>
                <w:rFonts w:ascii="Arial" w:hAnsi="Arial"/>
                <w:lang w:val="es-ES_tradnl"/>
              </w:rPr>
            </w:pPr>
            <w:permStart w:id="386165170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386165170"/>
          </w:p>
        </w:tc>
      </w:tr>
    </w:tbl>
    <w:p w:rsidR="00445A8E" w:rsidRDefault="00445A8E" w:rsidP="00CB506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p w:rsidR="00CB506A" w:rsidRDefault="00CB506A" w:rsidP="00CB506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p w:rsidR="00CB506A" w:rsidRDefault="00CB506A" w:rsidP="00CB506A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5682C" w:rsidRPr="00A949A4" w:rsidTr="00A949A4">
        <w:tc>
          <w:tcPr>
            <w:tcW w:w="9639" w:type="dxa"/>
            <w:shd w:val="clear" w:color="auto" w:fill="auto"/>
          </w:tcPr>
          <w:p w:rsidR="0015682C" w:rsidRPr="00A949A4" w:rsidRDefault="0015682C" w:rsidP="00CB506A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Cambios propuestos al protocolo para el período de renovación; indicar posibilidad de que puedan afectar el riesgo para los participantes (no incluir los cambios ya aprobados)</w:t>
            </w:r>
            <w:permStart w:id="752823222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752823222"/>
          </w:p>
        </w:tc>
      </w:tr>
      <w:tr w:rsidR="0015682C" w:rsidRPr="00A949A4" w:rsidTr="00A949A4">
        <w:tc>
          <w:tcPr>
            <w:tcW w:w="9639" w:type="dxa"/>
            <w:shd w:val="clear" w:color="auto" w:fill="auto"/>
          </w:tcPr>
          <w:p w:rsidR="0015682C" w:rsidRPr="00A949A4" w:rsidRDefault="0015682C" w:rsidP="00CB506A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Cambios propuestos al Consentimiento Informado para el período de renovación (no incluir los cambios ya aprobados)</w:t>
            </w:r>
            <w:permStart w:id="722347544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722347544"/>
          </w:p>
        </w:tc>
      </w:tr>
      <w:tr w:rsidR="00D22C4D" w:rsidRPr="00A949A4" w:rsidTr="00A949A4">
        <w:tc>
          <w:tcPr>
            <w:tcW w:w="9639" w:type="dxa"/>
            <w:shd w:val="clear" w:color="auto" w:fill="auto"/>
          </w:tcPr>
          <w:p w:rsidR="00D22C4D" w:rsidRPr="00A949A4" w:rsidRDefault="00D22C4D" w:rsidP="00CB506A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Resumen breve de los resultados preliminares obtenidos hasta la fecha</w:t>
            </w:r>
            <w:r w:rsidR="0030215E">
              <w:rPr>
                <w:rFonts w:ascii="Arial" w:hAnsi="Arial"/>
                <w:lang w:val="es-ES_tradnl"/>
              </w:rPr>
              <w:t xml:space="preserve"> </w:t>
            </w:r>
            <w:permStart w:id="997223682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997223682"/>
          </w:p>
        </w:tc>
      </w:tr>
      <w:tr w:rsidR="00D22C4D" w:rsidRPr="00A949A4" w:rsidTr="00A949A4">
        <w:tc>
          <w:tcPr>
            <w:tcW w:w="9639" w:type="dxa"/>
            <w:shd w:val="clear" w:color="auto" w:fill="auto"/>
          </w:tcPr>
          <w:p w:rsidR="00D22C4D" w:rsidRPr="00A949A4" w:rsidRDefault="00D22C4D" w:rsidP="00CB506A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Publicaciones realizadas con datos de este estudio (adjuntar copias)</w:t>
            </w:r>
          </w:p>
        </w:tc>
      </w:tr>
      <w:tr w:rsidR="0015682C" w:rsidRPr="00A949A4" w:rsidTr="00A949A4">
        <w:tc>
          <w:tcPr>
            <w:tcW w:w="9639" w:type="dxa"/>
            <w:shd w:val="clear" w:color="auto" w:fill="auto"/>
          </w:tcPr>
          <w:p w:rsidR="0015682C" w:rsidRPr="00A949A4" w:rsidRDefault="0015682C" w:rsidP="00CB506A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40" w:after="4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¿Considera usted actualmente que el riesgo para el participante es mayor de lo que usted había estimado en el período anterior o el inicio del estudio, a la luz de la evolución de esta investigación? Favor explicar su respuesta.</w:t>
            </w:r>
            <w:permStart w:id="235829102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235829102"/>
          </w:p>
        </w:tc>
      </w:tr>
      <w:tr w:rsidR="0015682C" w:rsidRPr="00A949A4" w:rsidTr="00A949A4">
        <w:tc>
          <w:tcPr>
            <w:tcW w:w="9639" w:type="dxa"/>
            <w:shd w:val="clear" w:color="auto" w:fill="auto"/>
          </w:tcPr>
          <w:p w:rsidR="0015682C" w:rsidRPr="00A949A4" w:rsidRDefault="0015682C" w:rsidP="00CB506A">
            <w:pPr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60" w:after="60" w:line="360" w:lineRule="auto"/>
              <w:jc w:val="both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 xml:space="preserve">Como investigador principal de este ensayo clínico, renuevo mi compromiso de cumplir con lo estipulado en </w:t>
            </w:r>
            <w:r w:rsidR="002B1F8B" w:rsidRPr="00A949A4">
              <w:rPr>
                <w:rFonts w:ascii="Arial" w:hAnsi="Arial"/>
                <w:lang w:val="es-ES_tradnl"/>
              </w:rPr>
              <w:t>legislación vigente</w:t>
            </w:r>
            <w:r w:rsidRPr="00A949A4">
              <w:rPr>
                <w:rFonts w:ascii="Arial" w:hAnsi="Arial"/>
                <w:lang w:val="es-ES_tradnl"/>
              </w:rPr>
              <w:t xml:space="preserve"> de Costa Rica, l</w:t>
            </w:r>
            <w:r w:rsidR="0030215E">
              <w:rPr>
                <w:rFonts w:ascii="Arial" w:hAnsi="Arial"/>
                <w:lang w:val="es-ES_tradnl"/>
              </w:rPr>
              <w:t xml:space="preserve">a Declaración de Helsinki </w:t>
            </w:r>
            <w:r w:rsidR="008E389E" w:rsidRPr="00A949A4">
              <w:rPr>
                <w:rFonts w:ascii="Arial" w:hAnsi="Arial"/>
                <w:lang w:val="es-ES_tradnl"/>
              </w:rPr>
              <w:t>en su última versión</w:t>
            </w:r>
            <w:r w:rsidRPr="00A949A4">
              <w:rPr>
                <w:rFonts w:ascii="Arial" w:hAnsi="Arial"/>
                <w:lang w:val="es-ES_tradnl"/>
              </w:rPr>
              <w:t xml:space="preserve"> y todos los lineamientos y disposiciones nacionales e internacionales que tiendan a garantizar la mayor protección de los participantes bajo mi responsabilidad.</w:t>
            </w:r>
            <w:permStart w:id="1353867926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1353867926"/>
          </w:p>
        </w:tc>
      </w:tr>
    </w:tbl>
    <w:p w:rsidR="00BD0022" w:rsidRPr="00BD234F" w:rsidRDefault="00BD0022" w:rsidP="00CB506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jc w:val="both"/>
        <w:rPr>
          <w:rFonts w:ascii="Arial" w:hAnsi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0"/>
        <w:gridCol w:w="4059"/>
      </w:tblGrid>
      <w:tr w:rsidR="00BD0022" w:rsidRPr="00A949A4" w:rsidTr="00A949A4">
        <w:tc>
          <w:tcPr>
            <w:tcW w:w="5580" w:type="dxa"/>
            <w:shd w:val="clear" w:color="auto" w:fill="auto"/>
          </w:tcPr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line="360" w:lineRule="auto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Firma del investigador principal:</w:t>
            </w:r>
          </w:p>
          <w:p w:rsidR="00BD0022" w:rsidRPr="00A949A4" w:rsidRDefault="003B3508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line="360" w:lineRule="auto"/>
              <w:rPr>
                <w:rFonts w:ascii="Arial" w:hAnsi="Arial"/>
                <w:lang w:val="es-ES_tradnl"/>
              </w:rPr>
            </w:pPr>
            <w:permStart w:id="282732269" w:edGrp="everyone"/>
            <w:r>
              <w:rPr>
                <w:rFonts w:ascii="Arial" w:hAnsi="Arial" w:cs="Arial"/>
                <w:lang w:val="es-ES_tradnl"/>
              </w:rPr>
              <w:t xml:space="preserve">         </w:t>
            </w:r>
            <w:permEnd w:id="282732269"/>
          </w:p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  <w:p w:rsidR="003C529B" w:rsidRPr="00A949A4" w:rsidRDefault="003C529B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4059" w:type="dxa"/>
            <w:shd w:val="clear" w:color="auto" w:fill="auto"/>
          </w:tcPr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line="360" w:lineRule="auto"/>
              <w:rPr>
                <w:rFonts w:ascii="Arial" w:hAnsi="Arial"/>
                <w:lang w:val="es-ES_tradnl"/>
              </w:rPr>
            </w:pPr>
            <w:r w:rsidRPr="00A949A4">
              <w:rPr>
                <w:rFonts w:ascii="Arial" w:hAnsi="Arial"/>
                <w:lang w:val="es-ES_tradnl"/>
              </w:rPr>
              <w:t>Fecha:</w:t>
            </w:r>
            <w:permStart w:id="93787577" w:edGrp="everyone"/>
            <w:r w:rsidR="003B3508">
              <w:rPr>
                <w:rFonts w:ascii="Arial" w:hAnsi="Arial" w:cs="Arial"/>
                <w:lang w:val="es-ES_tradnl"/>
              </w:rPr>
              <w:t xml:space="preserve">         </w:t>
            </w:r>
            <w:permEnd w:id="93787577"/>
          </w:p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  <w:p w:rsidR="00BD0022" w:rsidRPr="00A949A4" w:rsidRDefault="00BD0022" w:rsidP="00CB506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</w:tbl>
    <w:p w:rsidR="00BD0022" w:rsidRPr="00BD234F" w:rsidRDefault="00BD002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/>
          <w:lang w:val="es-ES_tradnl"/>
        </w:rPr>
      </w:pPr>
    </w:p>
    <w:sectPr w:rsidR="00BD0022" w:rsidRPr="00BD234F" w:rsidSect="00E307A5">
      <w:headerReference w:type="default" r:id="rId7"/>
      <w:footerReference w:type="even" r:id="rId8"/>
      <w:footerReference w:type="default" r:id="rId9"/>
      <w:pgSz w:w="12240" w:h="15840" w:code="1"/>
      <w:pgMar w:top="426" w:right="1440" w:bottom="720" w:left="1440" w:header="44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3A" w:rsidRDefault="00E8333A">
      <w:r>
        <w:separator/>
      </w:r>
    </w:p>
  </w:endnote>
  <w:endnote w:type="continuationSeparator" w:id="0">
    <w:p w:rsidR="00E8333A" w:rsidRDefault="00E8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0B" w:rsidRDefault="00AD600B" w:rsidP="00BD002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00B" w:rsidRDefault="00AD60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0B" w:rsidRPr="00BD234F" w:rsidRDefault="00AD600B" w:rsidP="00BD0022">
    <w:pPr>
      <w:pStyle w:val="Piedepgina"/>
      <w:jc w:val="center"/>
      <w:rPr>
        <w:rStyle w:val="Nmerodepgina"/>
        <w:rFonts w:ascii="Arial" w:hAnsi="Arial"/>
        <w:sz w:val="16"/>
        <w:lang w:val="es-ES_tradnl"/>
      </w:rPr>
    </w:pPr>
    <w:r w:rsidRPr="00BD234F">
      <w:rPr>
        <w:rStyle w:val="Nmerodepgina"/>
        <w:rFonts w:ascii="Arial" w:hAnsi="Arial"/>
        <w:sz w:val="16"/>
        <w:lang w:val="es-ES_tradnl"/>
      </w:rPr>
      <w:t>©CEC-UCIMED</w:t>
    </w:r>
  </w:p>
  <w:p w:rsidR="00AD600B" w:rsidRPr="00BD234F" w:rsidRDefault="00AD600B" w:rsidP="00BD0022">
    <w:pPr>
      <w:pStyle w:val="Piedepgina"/>
      <w:jc w:val="center"/>
      <w:rPr>
        <w:rFonts w:ascii="Arial" w:hAnsi="Arial"/>
        <w:sz w:val="10"/>
        <w:lang w:val="es-ES_tradnl"/>
      </w:rPr>
    </w:pPr>
    <w:r w:rsidRPr="00BD234F">
      <w:rPr>
        <w:rStyle w:val="Nmerodepgina"/>
        <w:rFonts w:ascii="Arial" w:hAnsi="Arial"/>
        <w:sz w:val="16"/>
        <w:lang w:val="es-ES_tradnl"/>
      </w:rPr>
      <w:t>Derechos reservados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3A" w:rsidRDefault="00E8333A">
      <w:r>
        <w:separator/>
      </w:r>
    </w:p>
  </w:footnote>
  <w:footnote w:type="continuationSeparator" w:id="0">
    <w:p w:rsidR="00E8333A" w:rsidRDefault="00E8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6" w:type="dxa"/>
      <w:jc w:val="center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shd w:val="clear" w:color="auto" w:fill="DDDDDD"/>
      <w:tblLook w:val="04A0" w:firstRow="1" w:lastRow="0" w:firstColumn="1" w:lastColumn="0" w:noHBand="0" w:noVBand="1"/>
    </w:tblPr>
    <w:tblGrid>
      <w:gridCol w:w="1430"/>
      <w:gridCol w:w="3883"/>
      <w:gridCol w:w="1351"/>
      <w:gridCol w:w="1492"/>
      <w:gridCol w:w="2610"/>
    </w:tblGrid>
    <w:tr w:rsidR="00FE02FA" w:rsidRPr="00572568" w:rsidTr="00572568">
      <w:trPr>
        <w:trHeight w:val="305"/>
        <w:jc w:val="center"/>
      </w:trPr>
      <w:tc>
        <w:tcPr>
          <w:tcW w:w="1430" w:type="dxa"/>
          <w:shd w:val="clear" w:color="auto" w:fill="DDDDDD"/>
        </w:tcPr>
        <w:p w:rsidR="00AD600B" w:rsidRPr="00572568" w:rsidRDefault="00AD600B" w:rsidP="00572568">
          <w:pPr>
            <w:pStyle w:val="Encabezado"/>
            <w:spacing w:before="60" w:after="60"/>
            <w:rPr>
              <w:sz w:val="16"/>
              <w:szCs w:val="16"/>
            </w:rPr>
          </w:pPr>
          <w:r w:rsidRPr="00BD234F">
            <w:object w:dxaOrig="384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 o:ole="">
                <v:imagedata r:id="rId1" o:title=""/>
              </v:shape>
              <o:OLEObject Type="Embed" ProgID="PBrush" ShapeID="_x0000_i1025" DrawAspect="Content" ObjectID="_1582112670" r:id="rId2"/>
            </w:object>
          </w:r>
        </w:p>
      </w:tc>
      <w:tc>
        <w:tcPr>
          <w:tcW w:w="5234" w:type="dxa"/>
          <w:gridSpan w:val="2"/>
          <w:shd w:val="clear" w:color="auto" w:fill="DDDDDD"/>
        </w:tcPr>
        <w:p w:rsidR="00AD600B" w:rsidRPr="00572568" w:rsidRDefault="00AD600B" w:rsidP="00572568">
          <w:pPr>
            <w:pStyle w:val="Ttulo1"/>
            <w:spacing w:line="320" w:lineRule="atLeast"/>
            <w:rPr>
              <w:rFonts w:ascii="Arial" w:hAnsi="Arial" w:cs="Arial"/>
              <w:b/>
              <w:bCs/>
              <w:noProof/>
              <w:color w:val="333399"/>
              <w:sz w:val="18"/>
              <w:szCs w:val="18"/>
              <w:lang w:val="es-ES_tradnl"/>
            </w:rPr>
          </w:pPr>
          <w:r w:rsidRPr="00572568">
            <w:rPr>
              <w:rFonts w:ascii="Arial" w:hAnsi="Arial" w:cs="Arial"/>
              <w:b/>
              <w:bCs/>
              <w:noProof/>
              <w:color w:val="333399"/>
              <w:sz w:val="18"/>
              <w:szCs w:val="18"/>
              <w:lang w:val="es-ES_tradnl"/>
            </w:rPr>
            <w:t>UNIVERSIDAD DE CIENCIAS MÉDICAS (UCIMED)</w:t>
          </w:r>
        </w:p>
        <w:p w:rsidR="00AD600B" w:rsidRPr="00572568" w:rsidRDefault="00EA58D1" w:rsidP="00572568">
          <w:pPr>
            <w:jc w:val="center"/>
            <w:rPr>
              <w:rFonts w:ascii="Arial" w:hAnsi="Arial" w:cs="Arial"/>
              <w:b/>
              <w:bCs/>
              <w:noProof/>
              <w:color w:val="333399"/>
              <w:sz w:val="16"/>
              <w:lang w:val="es-ES_tradnl"/>
            </w:rPr>
          </w:pPr>
          <w:r w:rsidRPr="00572568">
            <w:rPr>
              <w:rFonts w:ascii="Arial" w:hAnsi="Arial" w:cs="Arial"/>
              <w:b/>
              <w:bCs/>
              <w:noProof/>
              <w:color w:val="333399"/>
              <w:sz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F4FABB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" strokecolor="navy" strokeweight="1pt"/>
                </w:pict>
              </mc:Fallback>
            </mc:AlternateContent>
          </w:r>
        </w:p>
        <w:p w:rsidR="00AD600B" w:rsidRPr="00572568" w:rsidRDefault="00AD600B" w:rsidP="00572568">
          <w:pPr>
            <w:jc w:val="center"/>
            <w:rPr>
              <w:rFonts w:ascii="Arial" w:hAnsi="Arial" w:cs="Arial"/>
              <w:b/>
              <w:bCs/>
              <w:noProof/>
              <w:color w:val="333399"/>
              <w:sz w:val="16"/>
              <w:lang w:val="es-ES_tradnl"/>
            </w:rPr>
          </w:pPr>
          <w:r w:rsidRPr="00572568">
            <w:rPr>
              <w:rFonts w:ascii="Arial" w:hAnsi="Arial" w:cs="Arial"/>
              <w:b/>
              <w:bCs/>
              <w:noProof/>
              <w:color w:val="333399"/>
              <w:sz w:val="16"/>
              <w:lang w:val="es-ES_tradnl"/>
            </w:rPr>
            <w:t>ESCUELA AUTÓNOMA DE CIENCIAS MÉDICAS</w:t>
          </w:r>
        </w:p>
        <w:p w:rsidR="00E307A5" w:rsidRPr="00572568" w:rsidRDefault="00AD600B" w:rsidP="00572568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color w:val="333399"/>
              <w:sz w:val="16"/>
              <w:lang w:val="es-ES_tradnl"/>
            </w:rPr>
          </w:pPr>
          <w:r w:rsidRPr="00572568">
            <w:rPr>
              <w:rFonts w:ascii="Arial" w:hAnsi="Arial" w:cs="Arial"/>
              <w:b/>
              <w:bCs/>
              <w:noProof/>
              <w:color w:val="333399"/>
              <w:sz w:val="16"/>
              <w:lang w:val="es-ES_tradnl"/>
            </w:rPr>
            <w:t>DE CENTRO AMÉRICA</w:t>
          </w:r>
        </w:p>
        <w:p w:rsidR="00AD600B" w:rsidRPr="00572568" w:rsidRDefault="00AD600B" w:rsidP="00572568">
          <w:pPr>
            <w:spacing w:line="360" w:lineRule="auto"/>
            <w:jc w:val="center"/>
            <w:rPr>
              <w:rFonts w:ascii="Arial" w:hAnsi="Arial" w:cs="Arial"/>
              <w:b/>
              <w:i/>
              <w:noProof/>
              <w:color w:val="333399"/>
              <w:sz w:val="16"/>
              <w:lang w:val="es-ES_tradnl"/>
            </w:rPr>
          </w:pPr>
          <w:r w:rsidRPr="00572568">
            <w:rPr>
              <w:rFonts w:ascii="Arial" w:hAnsi="Arial" w:cs="Arial"/>
              <w:b/>
              <w:bCs/>
              <w:i/>
              <w:noProof/>
              <w:color w:val="333399"/>
              <w:sz w:val="16"/>
              <w:lang w:val="es-ES_tradnl"/>
            </w:rPr>
            <w:t>Dr. Andrés Vesalio Guzmán Calleja</w:t>
          </w:r>
        </w:p>
        <w:p w:rsidR="00AD600B" w:rsidRPr="00572568" w:rsidRDefault="00AD600B" w:rsidP="00572568">
          <w:pPr>
            <w:pStyle w:val="Ttulo2"/>
            <w:spacing w:before="0"/>
            <w:jc w:val="center"/>
            <w:rPr>
              <w:i w:val="0"/>
              <w:noProof/>
              <w:color w:val="333399"/>
              <w:lang w:val="es-ES"/>
            </w:rPr>
          </w:pPr>
          <w:r w:rsidRPr="00572568">
            <w:rPr>
              <w:rFonts w:cs="Arial"/>
              <w:i w:val="0"/>
              <w:noProof/>
              <w:color w:val="333399"/>
              <w:sz w:val="20"/>
              <w:szCs w:val="20"/>
              <w:lang w:val="es-ES"/>
            </w:rPr>
            <w:t>Comité Ético Científico – CEC -UCIMED</w:t>
          </w:r>
        </w:p>
      </w:tc>
      <w:tc>
        <w:tcPr>
          <w:tcW w:w="4102" w:type="dxa"/>
          <w:gridSpan w:val="2"/>
          <w:shd w:val="clear" w:color="auto" w:fill="DDDDDD"/>
        </w:tcPr>
        <w:p w:rsidR="00AD600B" w:rsidRPr="00572568" w:rsidRDefault="00C157AA" w:rsidP="00C157AA">
          <w:pPr>
            <w:pStyle w:val="Ttulo2"/>
            <w:jc w:val="center"/>
            <w:rPr>
              <w:i w:val="0"/>
              <w:noProof/>
              <w:color w:val="333399"/>
              <w:sz w:val="24"/>
              <w:lang w:val="es-ES_tradnl"/>
            </w:rPr>
          </w:pPr>
          <w:r>
            <w:rPr>
              <w:i w:val="0"/>
              <w:noProof/>
              <w:color w:val="333399"/>
              <w:sz w:val="24"/>
              <w:lang w:val="es-ES_tradnl"/>
            </w:rPr>
            <w:t xml:space="preserve">Formulario para informe y  </w:t>
          </w:r>
          <w:r w:rsidR="00AD600B" w:rsidRPr="00572568">
            <w:rPr>
              <w:i w:val="0"/>
              <w:noProof/>
              <w:color w:val="333399"/>
              <w:sz w:val="24"/>
              <w:lang w:val="es-ES_tradnl"/>
            </w:rPr>
            <w:t>renovación anual de estudios biomédicos aprobados por  CEC – UCIMED</w:t>
          </w:r>
        </w:p>
      </w:tc>
    </w:tr>
    <w:tr w:rsidR="002466E8" w:rsidRPr="00572568" w:rsidTr="00572568">
      <w:trPr>
        <w:trHeight w:val="306"/>
        <w:jc w:val="center"/>
      </w:trPr>
      <w:tc>
        <w:tcPr>
          <w:tcW w:w="5313" w:type="dxa"/>
          <w:gridSpan w:val="2"/>
          <w:shd w:val="clear" w:color="auto" w:fill="DDDDDD"/>
        </w:tcPr>
        <w:p w:rsidR="002466E8" w:rsidRPr="00572568" w:rsidRDefault="00FE02FA" w:rsidP="00572568">
          <w:pPr>
            <w:pStyle w:val="Ttulo2"/>
            <w:spacing w:before="60" w:after="0"/>
            <w:rPr>
              <w:i w:val="0"/>
              <w:noProof/>
              <w:color w:val="333399"/>
              <w:sz w:val="20"/>
              <w:szCs w:val="20"/>
              <w:lang w:val="es-ES_tradnl"/>
            </w:rPr>
          </w:pP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t>Formulario:025-form-v</w:t>
          </w:r>
          <w:r w:rsidR="00840F14">
            <w:rPr>
              <w:i w:val="0"/>
              <w:noProof/>
              <w:color w:val="333399"/>
              <w:sz w:val="20"/>
              <w:szCs w:val="20"/>
              <w:lang w:val="es-ES_tradnl"/>
            </w:rPr>
            <w:t>5</w:t>
          </w:r>
        </w:p>
      </w:tc>
      <w:tc>
        <w:tcPr>
          <w:tcW w:w="2843" w:type="dxa"/>
          <w:gridSpan w:val="2"/>
          <w:shd w:val="clear" w:color="auto" w:fill="DDDDDD"/>
        </w:tcPr>
        <w:p w:rsidR="002466E8" w:rsidRPr="00572568" w:rsidRDefault="00FE02FA" w:rsidP="00840F14">
          <w:pPr>
            <w:pStyle w:val="Ttulo2"/>
            <w:spacing w:before="60" w:after="0"/>
            <w:rPr>
              <w:i w:val="0"/>
              <w:noProof/>
              <w:color w:val="333399"/>
              <w:sz w:val="20"/>
              <w:szCs w:val="20"/>
              <w:lang w:val="es-ES_tradnl"/>
            </w:rPr>
          </w:pP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t xml:space="preserve">Fecha: </w:t>
          </w:r>
          <w:r w:rsidR="0037239C">
            <w:rPr>
              <w:i w:val="0"/>
              <w:noProof/>
              <w:color w:val="333399"/>
              <w:sz w:val="20"/>
              <w:szCs w:val="20"/>
              <w:lang w:val="es-ES_tradnl"/>
            </w:rPr>
            <w:t>11 de julio del 2016</w:t>
          </w:r>
        </w:p>
      </w:tc>
      <w:tc>
        <w:tcPr>
          <w:tcW w:w="2610" w:type="dxa"/>
          <w:shd w:val="clear" w:color="auto" w:fill="DDDDDD"/>
        </w:tcPr>
        <w:p w:rsidR="002466E8" w:rsidRPr="00572568" w:rsidRDefault="00FE02FA" w:rsidP="00572568">
          <w:pPr>
            <w:pStyle w:val="Ttulo2"/>
            <w:spacing w:before="60" w:after="0"/>
            <w:rPr>
              <w:i w:val="0"/>
              <w:noProof/>
              <w:color w:val="333399"/>
              <w:sz w:val="20"/>
              <w:szCs w:val="20"/>
              <w:lang w:val="es-ES_tradnl"/>
            </w:rPr>
          </w:pP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t xml:space="preserve">Página </w:t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fldChar w:fldCharType="begin"/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instrText xml:space="preserve"> PAGE </w:instrText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fldChar w:fldCharType="separate"/>
          </w:r>
          <w:r w:rsidR="003B3508">
            <w:rPr>
              <w:i w:val="0"/>
              <w:noProof/>
              <w:color w:val="333399"/>
              <w:sz w:val="20"/>
              <w:szCs w:val="20"/>
              <w:lang w:val="es-ES_tradnl"/>
            </w:rPr>
            <w:t>1</w:t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fldChar w:fldCharType="end"/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t xml:space="preserve"> de </w:t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fldChar w:fldCharType="begin"/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instrText xml:space="preserve"> NUMPAGES </w:instrText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fldChar w:fldCharType="separate"/>
          </w:r>
          <w:r w:rsidR="003B3508">
            <w:rPr>
              <w:i w:val="0"/>
              <w:noProof/>
              <w:color w:val="333399"/>
              <w:sz w:val="20"/>
              <w:szCs w:val="20"/>
              <w:lang w:val="es-ES_tradnl"/>
            </w:rPr>
            <w:t>4</w:t>
          </w:r>
          <w:r w:rsidRPr="00572568">
            <w:rPr>
              <w:i w:val="0"/>
              <w:noProof/>
              <w:color w:val="333399"/>
              <w:sz w:val="20"/>
              <w:szCs w:val="20"/>
              <w:lang w:val="es-ES_tradnl"/>
            </w:rPr>
            <w:fldChar w:fldCharType="end"/>
          </w:r>
        </w:p>
      </w:tc>
    </w:tr>
  </w:tbl>
  <w:p w:rsidR="00AD600B" w:rsidRPr="00E307A5" w:rsidRDefault="00AD600B">
    <w:pPr>
      <w:pStyle w:val="Encabezado"/>
      <w:rPr>
        <w:lang w:val="es-CR"/>
      </w:rPr>
    </w:pPr>
  </w:p>
  <w:p w:rsidR="00E307A5" w:rsidRPr="00E307A5" w:rsidRDefault="00E307A5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C54"/>
    <w:multiLevelType w:val="singleLevel"/>
    <w:tmpl w:val="639E2B6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53249A"/>
    <w:multiLevelType w:val="hybridMultilevel"/>
    <w:tmpl w:val="79CE5D34"/>
    <w:lvl w:ilvl="0" w:tplc="04DA7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F38284B2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0FA1F07"/>
    <w:multiLevelType w:val="hybridMultilevel"/>
    <w:tmpl w:val="F782C780"/>
    <w:lvl w:ilvl="0" w:tplc="48AEC8D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color w:val="000000"/>
        <w:sz w:val="16"/>
        <w:szCs w:val="16"/>
      </w:rPr>
    </w:lvl>
    <w:lvl w:ilvl="1" w:tplc="48AEC8D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000000"/>
        <w:sz w:val="16"/>
        <w:szCs w:val="16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548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2252E0"/>
    <w:multiLevelType w:val="multilevel"/>
    <w:tmpl w:val="408A7B9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510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-2416"/>
        </w:tabs>
        <w:ind w:left="-2416" w:hanging="180"/>
      </w:pPr>
      <w:rPr>
        <w:rFonts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5" w15:restartNumberingAfterBreak="0">
    <w:nsid w:val="118019B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67582D"/>
    <w:multiLevelType w:val="multilevel"/>
    <w:tmpl w:val="2F9A8544"/>
    <w:lvl w:ilvl="0">
      <w:start w:val="1"/>
      <w:numFmt w:val="decimal"/>
      <w:lvlText w:val="%1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E4252"/>
    <w:multiLevelType w:val="hybridMultilevel"/>
    <w:tmpl w:val="F6024212"/>
    <w:lvl w:ilvl="0" w:tplc="784EC780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61B80"/>
    <w:multiLevelType w:val="singleLevel"/>
    <w:tmpl w:val="6C348F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AD90C12"/>
    <w:multiLevelType w:val="hybridMultilevel"/>
    <w:tmpl w:val="A0686192"/>
    <w:lvl w:ilvl="0" w:tplc="1DA230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666F4"/>
    <w:multiLevelType w:val="singleLevel"/>
    <w:tmpl w:val="B33212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201E7A"/>
    <w:multiLevelType w:val="multilevel"/>
    <w:tmpl w:val="408A7B9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510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-2416"/>
        </w:tabs>
        <w:ind w:left="-2416" w:hanging="180"/>
      </w:pPr>
      <w:rPr>
        <w:rFonts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12" w15:restartNumberingAfterBreak="0">
    <w:nsid w:val="30C949F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F55F33"/>
    <w:multiLevelType w:val="singleLevel"/>
    <w:tmpl w:val="E5AC866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7D946F9"/>
    <w:multiLevelType w:val="singleLevel"/>
    <w:tmpl w:val="E24ACFB6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88C1C09"/>
    <w:multiLevelType w:val="hybridMultilevel"/>
    <w:tmpl w:val="BD32DAF2"/>
    <w:lvl w:ilvl="0" w:tplc="EE4A49AC">
      <w:start w:val="1"/>
      <w:numFmt w:val="upperRoman"/>
      <w:lvlText w:val="%1."/>
      <w:lvlJc w:val="center"/>
      <w:pPr>
        <w:tabs>
          <w:tab w:val="num" w:pos="680"/>
        </w:tabs>
        <w:ind w:left="680" w:hanging="510"/>
      </w:pPr>
      <w:rPr>
        <w:rFonts w:hint="default"/>
        <w:b/>
        <w:color w:val="000000"/>
      </w:rPr>
    </w:lvl>
    <w:lvl w:ilvl="1" w:tplc="48AEC8D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000000"/>
        <w:sz w:val="16"/>
        <w:szCs w:val="16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45E21"/>
    <w:multiLevelType w:val="hybridMultilevel"/>
    <w:tmpl w:val="6EA06E0E"/>
    <w:lvl w:ilvl="0" w:tplc="99886912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52D32"/>
    <w:multiLevelType w:val="hybridMultilevel"/>
    <w:tmpl w:val="3E800E50"/>
    <w:lvl w:ilvl="0" w:tplc="42C4C5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67872"/>
    <w:multiLevelType w:val="singleLevel"/>
    <w:tmpl w:val="EA1604B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B8919AA"/>
    <w:multiLevelType w:val="hybridMultilevel"/>
    <w:tmpl w:val="A1A6EBE2"/>
    <w:lvl w:ilvl="0" w:tplc="EE4A49AC">
      <w:start w:val="1"/>
      <w:numFmt w:val="upperRoman"/>
      <w:lvlText w:val="%1."/>
      <w:lvlJc w:val="center"/>
      <w:pPr>
        <w:tabs>
          <w:tab w:val="num" w:pos="1139"/>
        </w:tabs>
        <w:ind w:left="1139" w:hanging="51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20" w15:restartNumberingAfterBreak="0">
    <w:nsid w:val="510152E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9B3A18"/>
    <w:multiLevelType w:val="multilevel"/>
    <w:tmpl w:val="581A6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236"/>
        </w:tabs>
        <w:ind w:left="-2236" w:hanging="360"/>
      </w:pPr>
    </w:lvl>
    <w:lvl w:ilvl="2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22" w15:restartNumberingAfterBreak="0">
    <w:nsid w:val="55962D51"/>
    <w:multiLevelType w:val="hybridMultilevel"/>
    <w:tmpl w:val="408A7B96"/>
    <w:lvl w:ilvl="0" w:tplc="EE4A49AC">
      <w:start w:val="1"/>
      <w:numFmt w:val="upperRoman"/>
      <w:lvlText w:val="%1."/>
      <w:lvlJc w:val="center"/>
      <w:pPr>
        <w:tabs>
          <w:tab w:val="num" w:pos="680"/>
        </w:tabs>
        <w:ind w:left="680" w:hanging="510"/>
      </w:pPr>
      <w:rPr>
        <w:rFonts w:hint="default"/>
        <w:b/>
        <w:color w:val="000000"/>
        <w:sz w:val="20"/>
        <w:szCs w:val="20"/>
      </w:rPr>
    </w:lvl>
    <w:lvl w:ilvl="1" w:tplc="FFFFFFFF">
      <w:start w:val="1"/>
      <w:numFmt w:val="lowerRoman"/>
      <w:lvlText w:val="%2."/>
      <w:lvlJc w:val="right"/>
      <w:pPr>
        <w:tabs>
          <w:tab w:val="num" w:pos="-2416"/>
        </w:tabs>
        <w:ind w:left="-2416" w:hanging="180"/>
      </w:pPr>
      <w:rPr>
        <w:rFonts w:hint="default"/>
        <w:b/>
        <w:color w:val="000000"/>
        <w:sz w:val="20"/>
        <w:szCs w:val="2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23" w15:restartNumberingAfterBreak="0">
    <w:nsid w:val="599610B9"/>
    <w:multiLevelType w:val="multilevel"/>
    <w:tmpl w:val="A1A6EBE2"/>
    <w:lvl w:ilvl="0">
      <w:start w:val="1"/>
      <w:numFmt w:val="upperRoman"/>
      <w:lvlText w:val="%1."/>
      <w:lvlJc w:val="center"/>
      <w:pPr>
        <w:tabs>
          <w:tab w:val="num" w:pos="1139"/>
        </w:tabs>
        <w:ind w:left="1139" w:hanging="51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24" w15:restartNumberingAfterBreak="0">
    <w:nsid w:val="5E0108C7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5A24C4"/>
    <w:multiLevelType w:val="multilevel"/>
    <w:tmpl w:val="B192CB4E"/>
    <w:lvl w:ilvl="0">
      <w:start w:val="1"/>
      <w:numFmt w:val="upperRoman"/>
      <w:lvlText w:val="%1."/>
      <w:lvlJc w:val="center"/>
      <w:pPr>
        <w:tabs>
          <w:tab w:val="num" w:pos="454"/>
        </w:tabs>
        <w:ind w:left="567" w:hanging="283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236"/>
        </w:tabs>
        <w:ind w:left="-2236" w:hanging="360"/>
      </w:pPr>
    </w:lvl>
    <w:lvl w:ilvl="2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26" w15:restartNumberingAfterBreak="0">
    <w:nsid w:val="6FA9052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AB3EE1"/>
    <w:multiLevelType w:val="hybridMultilevel"/>
    <w:tmpl w:val="028C0F44"/>
    <w:lvl w:ilvl="0" w:tplc="784EC780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4485D"/>
    <w:multiLevelType w:val="multilevel"/>
    <w:tmpl w:val="3D5662F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236"/>
        </w:tabs>
        <w:ind w:left="-2236" w:hanging="360"/>
      </w:pPr>
    </w:lvl>
    <w:lvl w:ilvl="2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29" w15:restartNumberingAfterBreak="0">
    <w:nsid w:val="7E763AF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390344"/>
    <w:multiLevelType w:val="singleLevel"/>
    <w:tmpl w:val="D58CF54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FBC21FA"/>
    <w:multiLevelType w:val="singleLevel"/>
    <w:tmpl w:val="6E7E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29"/>
  </w:num>
  <w:num w:numId="6">
    <w:abstractNumId w:val="13"/>
  </w:num>
  <w:num w:numId="7">
    <w:abstractNumId w:val="8"/>
  </w:num>
  <w:num w:numId="8">
    <w:abstractNumId w:val="30"/>
  </w:num>
  <w:num w:numId="9">
    <w:abstractNumId w:val="18"/>
  </w:num>
  <w:num w:numId="10">
    <w:abstractNumId w:val="31"/>
  </w:num>
  <w:num w:numId="11">
    <w:abstractNumId w:val="0"/>
  </w:num>
  <w:num w:numId="12">
    <w:abstractNumId w:val="26"/>
  </w:num>
  <w:num w:numId="13">
    <w:abstractNumId w:val="12"/>
  </w:num>
  <w:num w:numId="14">
    <w:abstractNumId w:val="20"/>
  </w:num>
  <w:num w:numId="15">
    <w:abstractNumId w:val="24"/>
  </w:num>
  <w:num w:numId="16">
    <w:abstractNumId w:val="22"/>
  </w:num>
  <w:num w:numId="17">
    <w:abstractNumId w:val="1"/>
  </w:num>
  <w:num w:numId="18">
    <w:abstractNumId w:val="21"/>
  </w:num>
  <w:num w:numId="19">
    <w:abstractNumId w:val="17"/>
  </w:num>
  <w:num w:numId="20">
    <w:abstractNumId w:val="9"/>
  </w:num>
  <w:num w:numId="21">
    <w:abstractNumId w:val="28"/>
  </w:num>
  <w:num w:numId="22">
    <w:abstractNumId w:val="25"/>
  </w:num>
  <w:num w:numId="23">
    <w:abstractNumId w:val="7"/>
  </w:num>
  <w:num w:numId="24">
    <w:abstractNumId w:val="6"/>
  </w:num>
  <w:num w:numId="25">
    <w:abstractNumId w:val="27"/>
  </w:num>
  <w:num w:numId="26">
    <w:abstractNumId w:val="15"/>
  </w:num>
  <w:num w:numId="27">
    <w:abstractNumId w:val="19"/>
  </w:num>
  <w:num w:numId="28">
    <w:abstractNumId w:val="23"/>
  </w:num>
  <w:num w:numId="29">
    <w:abstractNumId w:val="16"/>
  </w:num>
  <w:num w:numId="30">
    <w:abstractNumId w:val="2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X9rmq1719ESp2pjuH6iDp4LsBcUTpQmSe6tIQ3+k+TFM3usamYEkLyotRxsXaA+etg8wdK30SieFi91CwicRQ==" w:salt="MhYLgKPVLmp7wyVo3h3H3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63"/>
    <w:rsid w:val="00010EF2"/>
    <w:rsid w:val="00077DB4"/>
    <w:rsid w:val="000916F3"/>
    <w:rsid w:val="000B0043"/>
    <w:rsid w:val="000D6219"/>
    <w:rsid w:val="001063C9"/>
    <w:rsid w:val="00117243"/>
    <w:rsid w:val="00117B97"/>
    <w:rsid w:val="00136EB4"/>
    <w:rsid w:val="00151708"/>
    <w:rsid w:val="0015682C"/>
    <w:rsid w:val="00176CCF"/>
    <w:rsid w:val="00177820"/>
    <w:rsid w:val="00182626"/>
    <w:rsid w:val="001C6F0D"/>
    <w:rsid w:val="001D5B89"/>
    <w:rsid w:val="001F1961"/>
    <w:rsid w:val="001F4CC1"/>
    <w:rsid w:val="002242D9"/>
    <w:rsid w:val="00240447"/>
    <w:rsid w:val="002466E8"/>
    <w:rsid w:val="00247757"/>
    <w:rsid w:val="00262E62"/>
    <w:rsid w:val="00266502"/>
    <w:rsid w:val="00271C7E"/>
    <w:rsid w:val="002B1F8B"/>
    <w:rsid w:val="002E7778"/>
    <w:rsid w:val="0030215E"/>
    <w:rsid w:val="00312225"/>
    <w:rsid w:val="00341CEC"/>
    <w:rsid w:val="00354FC7"/>
    <w:rsid w:val="0037239C"/>
    <w:rsid w:val="00372AF8"/>
    <w:rsid w:val="003759A2"/>
    <w:rsid w:val="003B3508"/>
    <w:rsid w:val="003C529B"/>
    <w:rsid w:val="003D1118"/>
    <w:rsid w:val="003F0A5D"/>
    <w:rsid w:val="00420DF0"/>
    <w:rsid w:val="00422C29"/>
    <w:rsid w:val="0042500D"/>
    <w:rsid w:val="00445A8E"/>
    <w:rsid w:val="004552F2"/>
    <w:rsid w:val="00482B2E"/>
    <w:rsid w:val="00510C6E"/>
    <w:rsid w:val="00515B55"/>
    <w:rsid w:val="00572568"/>
    <w:rsid w:val="005A70AC"/>
    <w:rsid w:val="005C5D39"/>
    <w:rsid w:val="005D21BD"/>
    <w:rsid w:val="00637464"/>
    <w:rsid w:val="006424C9"/>
    <w:rsid w:val="00666C47"/>
    <w:rsid w:val="00676918"/>
    <w:rsid w:val="00682346"/>
    <w:rsid w:val="006831B3"/>
    <w:rsid w:val="006B517F"/>
    <w:rsid w:val="006D5907"/>
    <w:rsid w:val="006E3D00"/>
    <w:rsid w:val="00712AD6"/>
    <w:rsid w:val="00724379"/>
    <w:rsid w:val="007247BC"/>
    <w:rsid w:val="007405F6"/>
    <w:rsid w:val="00742352"/>
    <w:rsid w:val="00794AFB"/>
    <w:rsid w:val="007B53E5"/>
    <w:rsid w:val="007D1E41"/>
    <w:rsid w:val="007E2A9E"/>
    <w:rsid w:val="00840F14"/>
    <w:rsid w:val="00841BB4"/>
    <w:rsid w:val="008C4856"/>
    <w:rsid w:val="008E389E"/>
    <w:rsid w:val="008E56F6"/>
    <w:rsid w:val="00904627"/>
    <w:rsid w:val="009329AA"/>
    <w:rsid w:val="0093734B"/>
    <w:rsid w:val="009645F4"/>
    <w:rsid w:val="00A119A3"/>
    <w:rsid w:val="00A33CEB"/>
    <w:rsid w:val="00A84F27"/>
    <w:rsid w:val="00A949A4"/>
    <w:rsid w:val="00AB2B86"/>
    <w:rsid w:val="00AD600B"/>
    <w:rsid w:val="00AE4AB9"/>
    <w:rsid w:val="00B10B61"/>
    <w:rsid w:val="00B110AF"/>
    <w:rsid w:val="00B3005B"/>
    <w:rsid w:val="00B41F7C"/>
    <w:rsid w:val="00B43772"/>
    <w:rsid w:val="00B96BBA"/>
    <w:rsid w:val="00BA7C1F"/>
    <w:rsid w:val="00BB4728"/>
    <w:rsid w:val="00BB7D65"/>
    <w:rsid w:val="00BD0022"/>
    <w:rsid w:val="00BF13A5"/>
    <w:rsid w:val="00C11D18"/>
    <w:rsid w:val="00C13292"/>
    <w:rsid w:val="00C157AA"/>
    <w:rsid w:val="00C21859"/>
    <w:rsid w:val="00C412F6"/>
    <w:rsid w:val="00C423E7"/>
    <w:rsid w:val="00C70120"/>
    <w:rsid w:val="00C741A2"/>
    <w:rsid w:val="00C95F54"/>
    <w:rsid w:val="00CB506A"/>
    <w:rsid w:val="00CC0517"/>
    <w:rsid w:val="00CD4164"/>
    <w:rsid w:val="00CF5185"/>
    <w:rsid w:val="00D22C4D"/>
    <w:rsid w:val="00D23631"/>
    <w:rsid w:val="00D82430"/>
    <w:rsid w:val="00DB5115"/>
    <w:rsid w:val="00DC3820"/>
    <w:rsid w:val="00DD60C5"/>
    <w:rsid w:val="00DF48A6"/>
    <w:rsid w:val="00E12DDC"/>
    <w:rsid w:val="00E307A5"/>
    <w:rsid w:val="00E36BE9"/>
    <w:rsid w:val="00E407E3"/>
    <w:rsid w:val="00E52D63"/>
    <w:rsid w:val="00E76D82"/>
    <w:rsid w:val="00E80CAD"/>
    <w:rsid w:val="00E827CE"/>
    <w:rsid w:val="00E8333A"/>
    <w:rsid w:val="00EA58D1"/>
    <w:rsid w:val="00EB46D7"/>
    <w:rsid w:val="00EC4CA0"/>
    <w:rsid w:val="00F063B6"/>
    <w:rsid w:val="00F6718E"/>
    <w:rsid w:val="00F73DD6"/>
    <w:rsid w:val="00F75ACD"/>
    <w:rsid w:val="00FA1B89"/>
    <w:rsid w:val="00FC0291"/>
    <w:rsid w:val="00FE02FA"/>
    <w:rsid w:val="00FE05AC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13035E7A-B895-4B6B-A653-5F26298F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AC"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D234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pPr>
      <w:tabs>
        <w:tab w:val="left" w:pos="360"/>
        <w:tab w:val="left" w:pos="720"/>
        <w:tab w:val="left" w:pos="2160"/>
        <w:tab w:val="left" w:pos="3600"/>
      </w:tabs>
      <w:ind w:left="360" w:hanging="360"/>
    </w:pPr>
  </w:style>
  <w:style w:type="character" w:styleId="Nmerodepgina">
    <w:name w:val="page number"/>
    <w:basedOn w:val="Fuentedeprrafopredeter"/>
    <w:rsid w:val="00872A0A"/>
  </w:style>
  <w:style w:type="table" w:styleId="Tablaconcuadrcula">
    <w:name w:val="Table Grid"/>
    <w:basedOn w:val="Tablanormal"/>
    <w:rsid w:val="00B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B517F"/>
    <w:rPr>
      <w:sz w:val="16"/>
      <w:szCs w:val="16"/>
    </w:rPr>
  </w:style>
  <w:style w:type="paragraph" w:styleId="Textocomentario">
    <w:name w:val="annotation text"/>
    <w:basedOn w:val="Normal"/>
    <w:semiHidden/>
    <w:rsid w:val="006B517F"/>
  </w:style>
  <w:style w:type="paragraph" w:styleId="Asuntodelcomentario">
    <w:name w:val="annotation subject"/>
    <w:basedOn w:val="Textocomentario"/>
    <w:next w:val="Textocomentario"/>
    <w:semiHidden/>
    <w:rsid w:val="006B517F"/>
    <w:rPr>
      <w:b/>
      <w:bCs/>
    </w:rPr>
  </w:style>
  <w:style w:type="paragraph" w:styleId="Textodeglobo">
    <w:name w:val="Balloon Text"/>
    <w:basedOn w:val="Normal"/>
    <w:semiHidden/>
    <w:rsid w:val="006B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4206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INSTITUTIONAL REVIEW BOARD FOR HUMAN SUBJECT RESEARCH</vt:lpstr>
    </vt:vector>
  </TitlesOfParts>
  <Company>MUSM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 FOR HUMAN SUBJECT RESEARCH</dc:title>
  <dc:creator>Trudy Wittenberg</dc:creator>
  <cp:lastModifiedBy>Jeffrey Arnell Beteta Miller</cp:lastModifiedBy>
  <cp:revision>3</cp:revision>
  <cp:lastPrinted>2016-07-11T22:31:00Z</cp:lastPrinted>
  <dcterms:created xsi:type="dcterms:W3CDTF">2018-01-23T14:34:00Z</dcterms:created>
  <dcterms:modified xsi:type="dcterms:W3CDTF">2018-03-09T20:57:00Z</dcterms:modified>
</cp:coreProperties>
</file>